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9E068" w14:textId="4F87AD9C" w:rsidR="006217D6" w:rsidRPr="006217D6" w:rsidRDefault="006217D6" w:rsidP="0073739C">
      <w:pPr>
        <w:pStyle w:val="Heading4"/>
        <w:keepNext w:val="0"/>
        <w:keepLines w:val="0"/>
        <w:numPr>
          <w:ilvl w:val="3"/>
          <w:numId w:val="25"/>
        </w:numPr>
        <w:tabs>
          <w:tab w:val="left" w:pos="851"/>
          <w:tab w:val="left" w:pos="993"/>
        </w:tabs>
        <w:spacing w:before="0" w:after="240" w:line="276" w:lineRule="auto"/>
        <w:ind w:left="0" w:firstLine="0"/>
        <w:rPr>
          <w:rFonts w:ascii="GHEA Grapalat" w:eastAsia="Times New Roman" w:hAnsi="GHEA Grapalat" w:cs="Times New Roman"/>
          <w:b/>
          <w:i w:val="0"/>
          <w:iCs w:val="0"/>
          <w:color w:val="auto"/>
          <w:sz w:val="24"/>
          <w:szCs w:val="24"/>
          <w:lang w:val="de-AT"/>
        </w:rPr>
      </w:pPr>
      <w:r w:rsidRPr="006217D6">
        <w:rPr>
          <w:rFonts w:ascii="GHEA Grapalat" w:eastAsia="Times New Roman" w:hAnsi="GHEA Grapalat" w:cs="Times New Roman"/>
          <w:b/>
          <w:i w:val="0"/>
          <w:iCs w:val="0"/>
          <w:color w:val="auto"/>
          <w:sz w:val="24"/>
          <w:szCs w:val="24"/>
          <w:lang w:val="de-AT"/>
        </w:rPr>
        <w:t xml:space="preserve">Մրցակցության </w:t>
      </w:r>
      <w:r>
        <w:rPr>
          <w:rFonts w:ascii="GHEA Grapalat" w:eastAsia="Times New Roman" w:hAnsi="GHEA Grapalat" w:cs="Times New Roman"/>
          <w:b/>
          <w:i w:val="0"/>
          <w:iCs w:val="0"/>
          <w:color w:val="auto"/>
          <w:sz w:val="24"/>
          <w:szCs w:val="24"/>
          <w:lang w:val="hy-AM"/>
        </w:rPr>
        <w:t xml:space="preserve">և սպառողների շահերի </w:t>
      </w:r>
      <w:r w:rsidRPr="006217D6">
        <w:rPr>
          <w:rFonts w:ascii="GHEA Grapalat" w:eastAsia="Times New Roman" w:hAnsi="GHEA Grapalat" w:cs="Times New Roman"/>
          <w:b/>
          <w:i w:val="0"/>
          <w:iCs w:val="0"/>
          <w:color w:val="auto"/>
          <w:sz w:val="24"/>
          <w:szCs w:val="24"/>
          <w:lang w:val="de-AT"/>
        </w:rPr>
        <w:t>պաշտպանության հանձնաժողովի (</w:t>
      </w:r>
      <w:r w:rsidR="009F2DE1" w:rsidRPr="009F2DE1">
        <w:rPr>
          <w:rFonts w:ascii="GHEA Grapalat" w:hAnsi="GHEA Grapalat"/>
          <w:b/>
          <w:i w:val="0"/>
          <w:color w:val="auto"/>
          <w:sz w:val="24"/>
          <w:szCs w:val="24"/>
        </w:rPr>
        <w:t>Մ</w:t>
      </w:r>
      <w:r w:rsidR="009F2DE1" w:rsidRPr="009F2DE1">
        <w:rPr>
          <w:rFonts w:ascii="GHEA Grapalat" w:hAnsi="GHEA Grapalat"/>
          <w:b/>
          <w:i w:val="0"/>
          <w:color w:val="auto"/>
          <w:sz w:val="24"/>
          <w:szCs w:val="24"/>
          <w:lang w:val="hy-AM"/>
        </w:rPr>
        <w:t>ՍՇՊ</w:t>
      </w:r>
      <w:r w:rsidR="009F2DE1" w:rsidRPr="009F2DE1">
        <w:rPr>
          <w:rFonts w:ascii="GHEA Grapalat" w:hAnsi="GHEA Grapalat"/>
          <w:b/>
          <w:i w:val="0"/>
          <w:color w:val="auto"/>
          <w:sz w:val="24"/>
          <w:szCs w:val="24"/>
        </w:rPr>
        <w:t>Հ</w:t>
      </w:r>
      <w:r w:rsidRPr="006217D6">
        <w:rPr>
          <w:rFonts w:ascii="GHEA Grapalat" w:eastAsia="Times New Roman" w:hAnsi="GHEA Grapalat" w:cs="Times New Roman"/>
          <w:b/>
          <w:i w:val="0"/>
          <w:iCs w:val="0"/>
          <w:color w:val="auto"/>
          <w:sz w:val="24"/>
          <w:szCs w:val="24"/>
          <w:lang w:val="de-AT"/>
        </w:rPr>
        <w:t>) հաշվետվության վերլուծական մաս</w:t>
      </w:r>
    </w:p>
    <w:p w14:paraId="4222C3DB" w14:textId="36BAB679" w:rsidR="006217D6" w:rsidRPr="006217D6" w:rsidRDefault="006217D6" w:rsidP="0073739C">
      <w:pPr>
        <w:pStyle w:val="Heading5"/>
        <w:numPr>
          <w:ilvl w:val="4"/>
          <w:numId w:val="25"/>
        </w:numPr>
        <w:tabs>
          <w:tab w:val="left" w:pos="1276"/>
        </w:tabs>
        <w:spacing w:before="0" w:after="240" w:line="276" w:lineRule="auto"/>
        <w:ind w:left="0" w:firstLine="0"/>
        <w:rPr>
          <w:rFonts w:ascii="GHEA Grapalat" w:hAnsi="GHEA Grapalat"/>
          <w:b/>
          <w:color w:val="auto"/>
          <w:sz w:val="24"/>
          <w:szCs w:val="24"/>
          <w:lang w:val="de-AT"/>
        </w:rPr>
      </w:pPr>
      <w:r w:rsidRPr="00024B99">
        <w:rPr>
          <w:rFonts w:ascii="GHEA Grapalat" w:hAnsi="GHEA Grapalat"/>
          <w:b/>
          <w:color w:val="auto"/>
          <w:sz w:val="24"/>
          <w:szCs w:val="24"/>
        </w:rPr>
        <w:t>Մ</w:t>
      </w:r>
      <w:r>
        <w:rPr>
          <w:rFonts w:ascii="GHEA Grapalat" w:hAnsi="GHEA Grapalat"/>
          <w:b/>
          <w:color w:val="auto"/>
          <w:sz w:val="24"/>
          <w:szCs w:val="24"/>
          <w:lang w:val="hy-AM"/>
        </w:rPr>
        <w:t>ՍՇ</w:t>
      </w:r>
      <w:r w:rsidR="009F2DE1">
        <w:rPr>
          <w:rFonts w:ascii="GHEA Grapalat" w:hAnsi="GHEA Grapalat"/>
          <w:b/>
          <w:color w:val="auto"/>
          <w:sz w:val="24"/>
          <w:szCs w:val="24"/>
          <w:lang w:val="hy-AM"/>
        </w:rPr>
        <w:t>Պ</w:t>
      </w:r>
      <w:r w:rsidRPr="00024B99">
        <w:rPr>
          <w:rFonts w:ascii="GHEA Grapalat" w:hAnsi="GHEA Grapalat"/>
          <w:b/>
          <w:color w:val="auto"/>
          <w:sz w:val="24"/>
          <w:szCs w:val="24"/>
        </w:rPr>
        <w:t>Հ</w:t>
      </w:r>
      <w:r w:rsidRPr="006217D6">
        <w:rPr>
          <w:rFonts w:ascii="GHEA Grapalat" w:hAnsi="GHEA Grapalat"/>
          <w:b/>
          <w:color w:val="auto"/>
          <w:sz w:val="24"/>
          <w:szCs w:val="24"/>
          <w:lang w:val="de-AT"/>
        </w:rPr>
        <w:t xml:space="preserve"> </w:t>
      </w:r>
      <w:r w:rsidRPr="00024B99">
        <w:rPr>
          <w:rFonts w:ascii="GHEA Grapalat" w:hAnsi="GHEA Grapalat"/>
          <w:b/>
          <w:color w:val="auto"/>
          <w:sz w:val="24"/>
          <w:szCs w:val="24"/>
        </w:rPr>
        <w:t>բյուջեի</w:t>
      </w:r>
      <w:r w:rsidRPr="006217D6">
        <w:rPr>
          <w:rFonts w:ascii="GHEA Grapalat" w:hAnsi="GHEA Grapalat"/>
          <w:b/>
          <w:color w:val="auto"/>
          <w:sz w:val="24"/>
          <w:szCs w:val="24"/>
          <w:lang w:val="de-AT"/>
        </w:rPr>
        <w:t xml:space="preserve"> </w:t>
      </w:r>
      <w:r w:rsidRPr="00024B99">
        <w:rPr>
          <w:rFonts w:ascii="GHEA Grapalat" w:hAnsi="GHEA Grapalat"/>
          <w:b/>
          <w:color w:val="auto"/>
          <w:sz w:val="24"/>
          <w:szCs w:val="24"/>
        </w:rPr>
        <w:t>կատարման</w:t>
      </w:r>
      <w:r w:rsidRPr="006217D6">
        <w:rPr>
          <w:rFonts w:ascii="GHEA Grapalat" w:hAnsi="GHEA Grapalat"/>
          <w:b/>
          <w:color w:val="auto"/>
          <w:sz w:val="24"/>
          <w:szCs w:val="24"/>
          <w:lang w:val="de-AT"/>
        </w:rPr>
        <w:t xml:space="preserve"> </w:t>
      </w:r>
      <w:r w:rsidRPr="00024B99">
        <w:rPr>
          <w:rFonts w:ascii="GHEA Grapalat" w:hAnsi="GHEA Grapalat"/>
          <w:b/>
          <w:color w:val="auto"/>
          <w:sz w:val="24"/>
          <w:szCs w:val="24"/>
        </w:rPr>
        <w:t>ամփոփ</w:t>
      </w:r>
      <w:r w:rsidRPr="006217D6">
        <w:rPr>
          <w:rFonts w:ascii="GHEA Grapalat" w:hAnsi="GHEA Grapalat"/>
          <w:b/>
          <w:color w:val="auto"/>
          <w:sz w:val="24"/>
          <w:szCs w:val="24"/>
          <w:lang w:val="de-AT"/>
        </w:rPr>
        <w:t xml:space="preserve"> </w:t>
      </w:r>
      <w:r w:rsidRPr="00024B99">
        <w:rPr>
          <w:rFonts w:ascii="GHEA Grapalat" w:hAnsi="GHEA Grapalat"/>
          <w:b/>
          <w:color w:val="auto"/>
          <w:sz w:val="24"/>
          <w:szCs w:val="24"/>
        </w:rPr>
        <w:t>նկարագիր</w:t>
      </w:r>
    </w:p>
    <w:p w14:paraId="4AC08CBD" w14:textId="77777777" w:rsidR="006217D6" w:rsidRPr="00024B99" w:rsidRDefault="006217D6" w:rsidP="0073739C">
      <w:pPr>
        <w:pStyle w:val="Heading6"/>
        <w:numPr>
          <w:ilvl w:val="5"/>
          <w:numId w:val="25"/>
        </w:numPr>
        <w:tabs>
          <w:tab w:val="left" w:pos="1985"/>
        </w:tabs>
        <w:spacing w:before="0" w:after="240" w:line="276" w:lineRule="auto"/>
        <w:ind w:left="567" w:firstLine="0"/>
        <w:rPr>
          <w:rFonts w:ascii="GHEA Grapalat" w:hAnsi="GHEA Grapalat"/>
          <w:b/>
          <w:color w:val="auto"/>
          <w:sz w:val="24"/>
          <w:szCs w:val="24"/>
        </w:rPr>
      </w:pPr>
      <w:r w:rsidRPr="00024B99">
        <w:rPr>
          <w:rFonts w:ascii="GHEA Grapalat" w:hAnsi="GHEA Grapalat"/>
          <w:b/>
          <w:color w:val="auto"/>
          <w:sz w:val="24"/>
          <w:szCs w:val="24"/>
        </w:rPr>
        <w:t>Ծախսերի ամփոփագիր</w:t>
      </w:r>
    </w:p>
    <w:p w14:paraId="57E402E1" w14:textId="78C8E809" w:rsidR="006217D6" w:rsidRPr="00970A02" w:rsidRDefault="006217D6" w:rsidP="006217D6">
      <w:pPr>
        <w:spacing w:after="0"/>
        <w:ind w:firstLine="567"/>
        <w:jc w:val="both"/>
        <w:rPr>
          <w:rFonts w:ascii="GHEA Grapalat" w:hAnsi="GHEA Grapalat"/>
          <w:b/>
          <w:lang w:val="hy-AM"/>
        </w:rPr>
      </w:pPr>
      <w:r w:rsidRPr="00AE0FB2">
        <w:rPr>
          <w:rFonts w:ascii="GHEA Grapalat" w:hAnsi="GHEA Grapalat"/>
          <w:b/>
          <w:lang w:val="hy-AM"/>
        </w:rPr>
        <w:t xml:space="preserve">Ծախսերի կատարողականը` </w:t>
      </w:r>
      <w:r w:rsidR="00ED655C">
        <w:rPr>
          <w:rFonts w:ascii="GHEA Grapalat" w:hAnsi="GHEA Grapalat"/>
          <w:b/>
          <w:lang w:val="hy-AM"/>
        </w:rPr>
        <w:t>99</w:t>
      </w:r>
      <w:r w:rsidRPr="00AE0FB2">
        <w:rPr>
          <w:rFonts w:ascii="GHEA Grapalat" w:hAnsi="GHEA Grapalat"/>
          <w:b/>
          <w:lang w:val="hy-AM"/>
        </w:rPr>
        <w:t>.8%</w:t>
      </w:r>
      <w:r w:rsidRPr="00970A02">
        <w:rPr>
          <w:rFonts w:ascii="GHEA Grapalat" w:hAnsi="GHEA Grapalat"/>
          <w:b/>
          <w:lang w:val="hy-AM"/>
        </w:rPr>
        <w:t>:</w:t>
      </w:r>
    </w:p>
    <w:p w14:paraId="614F51DF" w14:textId="77777777" w:rsidR="006217D6" w:rsidRPr="00AE0FB2" w:rsidRDefault="006217D6" w:rsidP="00CE66D0">
      <w:pPr>
        <w:pStyle w:val="ListParagraph"/>
        <w:spacing w:after="0" w:line="276" w:lineRule="auto"/>
        <w:ind w:left="0" w:right="-22" w:firstLine="567"/>
        <w:jc w:val="both"/>
        <w:rPr>
          <w:rFonts w:ascii="GHEA Grapalat" w:hAnsi="GHEA Grapalat"/>
          <w:lang w:val="hy-AM"/>
        </w:rPr>
      </w:pPr>
    </w:p>
    <w:p w14:paraId="3B04B393" w14:textId="2C11D034" w:rsidR="006217D6" w:rsidRPr="004B57A0" w:rsidRDefault="006217D6" w:rsidP="00BA40F1">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cs="Arial"/>
          <w:sz w:val="18"/>
          <w:szCs w:val="18"/>
          <w:lang w:val="hy-AM"/>
        </w:rPr>
      </w:pPr>
      <w:r w:rsidRPr="004B57A0">
        <w:rPr>
          <w:rFonts w:ascii="GHEA Grapalat" w:hAnsi="GHEA Grapalat" w:cs="Arial"/>
          <w:sz w:val="18"/>
          <w:szCs w:val="18"/>
          <w:lang w:val="hy-AM"/>
        </w:rPr>
        <w:t>202</w:t>
      </w:r>
      <w:r w:rsidR="00BA40F1" w:rsidRPr="004B57A0">
        <w:rPr>
          <w:rFonts w:ascii="GHEA Grapalat" w:hAnsi="GHEA Grapalat" w:cs="Arial"/>
          <w:sz w:val="18"/>
          <w:szCs w:val="18"/>
          <w:lang w:val="hy-AM"/>
        </w:rPr>
        <w:t>5</w:t>
      </w:r>
      <w:r w:rsidRPr="000532FE">
        <w:rPr>
          <w:rFonts w:ascii="GHEA Grapalat" w:hAnsi="GHEA Grapalat" w:cs="Arial"/>
          <w:sz w:val="18"/>
          <w:szCs w:val="18"/>
          <w:lang w:val="hy-AM"/>
        </w:rPr>
        <w:t>թ</w:t>
      </w:r>
      <w:r w:rsidRPr="004B57A0">
        <w:rPr>
          <w:rFonts w:ascii="GHEA Grapalat" w:hAnsi="GHEA Grapalat" w:cs="Arial"/>
          <w:sz w:val="18"/>
          <w:szCs w:val="18"/>
          <w:lang w:val="hy-AM"/>
        </w:rPr>
        <w:t xml:space="preserve">. </w:t>
      </w:r>
      <w:r w:rsidRPr="000532FE">
        <w:rPr>
          <w:rFonts w:ascii="GHEA Grapalat" w:hAnsi="GHEA Grapalat" w:cs="Arial"/>
          <w:sz w:val="18"/>
          <w:szCs w:val="18"/>
          <w:lang w:val="hy-AM"/>
        </w:rPr>
        <w:t>Մ</w:t>
      </w:r>
      <w:r w:rsidRPr="004B57A0">
        <w:rPr>
          <w:rFonts w:ascii="GHEA Grapalat" w:hAnsi="GHEA Grapalat" w:cs="Arial"/>
          <w:sz w:val="18"/>
          <w:szCs w:val="18"/>
          <w:lang w:val="hy-AM"/>
        </w:rPr>
        <w:t>ՍՇ</w:t>
      </w:r>
      <w:r w:rsidR="00244EAE">
        <w:rPr>
          <w:rFonts w:ascii="GHEA Grapalat" w:hAnsi="GHEA Grapalat" w:cs="Arial"/>
          <w:sz w:val="18"/>
          <w:szCs w:val="18"/>
          <w:lang w:val="en-US"/>
        </w:rPr>
        <w:t>Պ</w:t>
      </w:r>
      <w:bookmarkStart w:id="0" w:name="_GoBack"/>
      <w:bookmarkEnd w:id="0"/>
      <w:r>
        <w:rPr>
          <w:rFonts w:ascii="GHEA Grapalat" w:hAnsi="GHEA Grapalat" w:cs="Arial"/>
          <w:sz w:val="18"/>
          <w:szCs w:val="18"/>
          <w:lang w:val="hy-AM"/>
        </w:rPr>
        <w:t xml:space="preserve">Հ </w:t>
      </w:r>
      <w:r w:rsidRPr="000532FE">
        <w:rPr>
          <w:rFonts w:ascii="GHEA Grapalat" w:hAnsi="GHEA Grapalat" w:cs="Arial"/>
          <w:sz w:val="18"/>
          <w:szCs w:val="18"/>
          <w:lang w:val="hy-AM"/>
        </w:rPr>
        <w:t>ծրագրերը</w:t>
      </w:r>
      <w:r w:rsidRPr="004B57A0">
        <w:rPr>
          <w:rFonts w:ascii="GHEA Grapalat" w:hAnsi="GHEA Grapalat" w:cs="Arial"/>
          <w:sz w:val="18"/>
          <w:szCs w:val="18"/>
          <w:lang w:val="hy-AM"/>
        </w:rPr>
        <w:t xml:space="preserve"> </w:t>
      </w:r>
      <w:r w:rsidRPr="000532FE">
        <w:rPr>
          <w:rFonts w:ascii="GHEA Grapalat" w:hAnsi="GHEA Grapalat" w:cs="Arial"/>
          <w:sz w:val="18"/>
          <w:szCs w:val="18"/>
          <w:lang w:val="hy-AM"/>
        </w:rPr>
        <w:t>և</w:t>
      </w:r>
      <w:r w:rsidRPr="004B57A0">
        <w:rPr>
          <w:rFonts w:ascii="GHEA Grapalat" w:hAnsi="GHEA Grapalat" w:cs="Arial"/>
          <w:sz w:val="18"/>
          <w:szCs w:val="18"/>
          <w:lang w:val="hy-AM"/>
        </w:rPr>
        <w:t xml:space="preserve"> </w:t>
      </w:r>
      <w:r w:rsidRPr="000532FE">
        <w:rPr>
          <w:rFonts w:ascii="GHEA Grapalat" w:hAnsi="GHEA Grapalat" w:cs="Arial"/>
          <w:sz w:val="18"/>
          <w:szCs w:val="18"/>
          <w:lang w:val="hy-AM"/>
        </w:rPr>
        <w:t>միջոցառումները</w:t>
      </w:r>
    </w:p>
    <w:tbl>
      <w:tblPr>
        <w:tblStyle w:val="TableGrid"/>
        <w:tblW w:w="10201" w:type="dxa"/>
        <w:tblLayout w:type="fixed"/>
        <w:tblLook w:val="04A0" w:firstRow="1" w:lastRow="0" w:firstColumn="1" w:lastColumn="0" w:noHBand="0" w:noVBand="1"/>
      </w:tblPr>
      <w:tblGrid>
        <w:gridCol w:w="2263"/>
        <w:gridCol w:w="1418"/>
        <w:gridCol w:w="992"/>
        <w:gridCol w:w="4592"/>
        <w:gridCol w:w="936"/>
      </w:tblGrid>
      <w:tr w:rsidR="006217D6" w:rsidRPr="000532FE" w14:paraId="5B2F33FA" w14:textId="77777777" w:rsidTr="00144EC6">
        <w:trPr>
          <w:trHeight w:val="377"/>
        </w:trPr>
        <w:tc>
          <w:tcPr>
            <w:tcW w:w="2263" w:type="dxa"/>
            <w:shd w:val="clear" w:color="auto" w:fill="D9E2F3"/>
          </w:tcPr>
          <w:p w14:paraId="3E69E6E5" w14:textId="77777777" w:rsidR="006217D6" w:rsidRPr="00A32C52" w:rsidRDefault="006217D6" w:rsidP="00144EC6">
            <w:pPr>
              <w:jc w:val="center"/>
              <w:rPr>
                <w:rFonts w:ascii="GHEA Grapalat" w:hAnsi="GHEA Grapalat"/>
                <w:sz w:val="18"/>
                <w:szCs w:val="18"/>
                <w:lang w:val="hy-AM"/>
              </w:rPr>
            </w:pPr>
          </w:p>
        </w:tc>
        <w:tc>
          <w:tcPr>
            <w:tcW w:w="1418" w:type="dxa"/>
            <w:shd w:val="clear" w:color="auto" w:fill="D9E2F3"/>
          </w:tcPr>
          <w:p w14:paraId="7FCBA685" w14:textId="77777777" w:rsidR="006217D6" w:rsidRPr="00A32C52" w:rsidRDefault="006217D6" w:rsidP="00144EC6">
            <w:pPr>
              <w:jc w:val="center"/>
              <w:rPr>
                <w:rFonts w:ascii="GHEA Grapalat" w:hAnsi="GHEA Grapalat"/>
                <w:sz w:val="18"/>
                <w:szCs w:val="18"/>
                <w:lang w:val="hy-AM"/>
              </w:rPr>
            </w:pPr>
            <w:r w:rsidRPr="006F17F8">
              <w:rPr>
                <w:rFonts w:ascii="GHEA Grapalat" w:hAnsi="GHEA Grapalat" w:cs="Sylfaen"/>
                <w:iCs/>
                <w:sz w:val="18"/>
                <w:szCs w:val="18"/>
                <w:lang w:val="hy-AM"/>
              </w:rPr>
              <w:t>Հաստատված</w:t>
            </w:r>
          </w:p>
        </w:tc>
        <w:tc>
          <w:tcPr>
            <w:tcW w:w="992" w:type="dxa"/>
            <w:shd w:val="clear" w:color="auto" w:fill="D9E2F3"/>
          </w:tcPr>
          <w:p w14:paraId="42C03986" w14:textId="77777777" w:rsidR="006217D6" w:rsidRPr="00A32C52" w:rsidRDefault="006217D6" w:rsidP="00144EC6">
            <w:pPr>
              <w:jc w:val="center"/>
              <w:rPr>
                <w:rFonts w:ascii="GHEA Grapalat" w:hAnsi="GHEA Grapalat"/>
                <w:sz w:val="18"/>
                <w:szCs w:val="18"/>
                <w:lang w:val="hy-AM"/>
              </w:rPr>
            </w:pPr>
            <w:r w:rsidRPr="006F17F8">
              <w:rPr>
                <w:rFonts w:ascii="GHEA Grapalat" w:hAnsi="GHEA Grapalat" w:cs="Sylfaen"/>
                <w:iCs/>
                <w:sz w:val="18"/>
                <w:szCs w:val="18"/>
                <w:lang w:val="hy-AM"/>
              </w:rPr>
              <w:t>Ճշտված</w:t>
            </w:r>
          </w:p>
        </w:tc>
        <w:tc>
          <w:tcPr>
            <w:tcW w:w="4592" w:type="dxa"/>
            <w:shd w:val="clear" w:color="auto" w:fill="D9E2F3"/>
          </w:tcPr>
          <w:p w14:paraId="636B913C" w14:textId="77777777" w:rsidR="006217D6" w:rsidRPr="00A32C52" w:rsidRDefault="006217D6" w:rsidP="00144EC6">
            <w:pPr>
              <w:jc w:val="center"/>
              <w:rPr>
                <w:rFonts w:ascii="GHEA Grapalat" w:hAnsi="GHEA Grapalat"/>
                <w:sz w:val="18"/>
                <w:szCs w:val="18"/>
                <w:lang w:val="hy-AM"/>
              </w:rPr>
            </w:pPr>
            <w:r w:rsidRPr="006F17F8">
              <w:rPr>
                <w:rFonts w:ascii="GHEA Grapalat" w:hAnsi="GHEA Grapalat" w:cs="Sylfaen"/>
                <w:iCs/>
                <w:sz w:val="18"/>
                <w:szCs w:val="18"/>
                <w:lang w:val="hy-AM"/>
              </w:rPr>
              <w:t>Փոփոխության բացատրություն</w:t>
            </w:r>
          </w:p>
        </w:tc>
        <w:tc>
          <w:tcPr>
            <w:tcW w:w="936" w:type="dxa"/>
            <w:shd w:val="clear" w:color="auto" w:fill="D9E2F3"/>
          </w:tcPr>
          <w:p w14:paraId="30AF968C" w14:textId="77777777" w:rsidR="006217D6" w:rsidRPr="00A32C52" w:rsidRDefault="006217D6" w:rsidP="00144EC6">
            <w:pPr>
              <w:jc w:val="center"/>
              <w:rPr>
                <w:rFonts w:ascii="GHEA Grapalat" w:hAnsi="GHEA Grapalat"/>
                <w:sz w:val="18"/>
                <w:szCs w:val="18"/>
                <w:lang w:val="hy-AM"/>
              </w:rPr>
            </w:pPr>
            <w:r w:rsidRPr="006F17F8">
              <w:rPr>
                <w:rFonts w:ascii="GHEA Grapalat" w:hAnsi="GHEA Grapalat" w:cs="Sylfaen"/>
                <w:iCs/>
                <w:sz w:val="18"/>
                <w:szCs w:val="18"/>
                <w:lang w:val="hy-AM"/>
              </w:rPr>
              <w:t>Փաստ</w:t>
            </w:r>
          </w:p>
        </w:tc>
      </w:tr>
      <w:tr w:rsidR="006217D6" w:rsidRPr="000532FE" w14:paraId="5EF3A054" w14:textId="77777777" w:rsidTr="00144EC6">
        <w:tc>
          <w:tcPr>
            <w:tcW w:w="2263" w:type="dxa"/>
          </w:tcPr>
          <w:p w14:paraId="3CE9E3B9" w14:textId="77777777" w:rsidR="006217D6" w:rsidRPr="000532FE" w:rsidRDefault="006217D6" w:rsidP="00144EC6">
            <w:pPr>
              <w:rPr>
                <w:rFonts w:ascii="GHEA Grapalat" w:hAnsi="GHEA Grapalat" w:cs="Sylfaen"/>
                <w:iCs/>
                <w:sz w:val="18"/>
                <w:szCs w:val="18"/>
                <w:lang w:val="hy-AM"/>
              </w:rPr>
            </w:pPr>
            <w:r w:rsidRPr="000532FE">
              <w:rPr>
                <w:rFonts w:ascii="GHEA Grapalat" w:hAnsi="GHEA Grapalat" w:cs="Arial"/>
                <w:iCs/>
                <w:sz w:val="18"/>
                <w:szCs w:val="18"/>
                <w:lang w:val="hy-AM"/>
              </w:rPr>
              <w:t>Ծրագիր</w:t>
            </w:r>
            <w:r w:rsidRPr="000532FE">
              <w:rPr>
                <w:rFonts w:ascii="GHEA Grapalat" w:hAnsi="GHEA Grapalat" w:cs="Sylfaen"/>
                <w:iCs/>
                <w:sz w:val="18"/>
                <w:szCs w:val="18"/>
              </w:rPr>
              <w:t xml:space="preserve"> (</w:t>
            </w:r>
            <w:r w:rsidRPr="000532FE">
              <w:rPr>
                <w:rFonts w:ascii="GHEA Grapalat" w:hAnsi="GHEA Grapalat" w:cs="Arial"/>
                <w:iCs/>
                <w:sz w:val="18"/>
                <w:szCs w:val="18"/>
                <w:lang w:val="hy-AM"/>
              </w:rPr>
              <w:t>հատ</w:t>
            </w:r>
            <w:r w:rsidRPr="000532FE">
              <w:rPr>
                <w:rFonts w:ascii="GHEA Grapalat" w:hAnsi="GHEA Grapalat" w:cs="Sylfaen"/>
                <w:iCs/>
                <w:sz w:val="18"/>
                <w:szCs w:val="18"/>
              </w:rPr>
              <w:t>)</w:t>
            </w:r>
          </w:p>
        </w:tc>
        <w:tc>
          <w:tcPr>
            <w:tcW w:w="1418" w:type="dxa"/>
          </w:tcPr>
          <w:p w14:paraId="73D20B3E" w14:textId="77777777" w:rsidR="006217D6" w:rsidRPr="000532FE" w:rsidRDefault="006217D6" w:rsidP="00144EC6">
            <w:pPr>
              <w:jc w:val="right"/>
              <w:rPr>
                <w:rFonts w:ascii="GHEA Grapalat" w:hAnsi="GHEA Grapalat" w:cs="Sylfaen"/>
                <w:iCs/>
                <w:sz w:val="18"/>
                <w:szCs w:val="18"/>
                <w:lang w:val="hy-AM"/>
              </w:rPr>
            </w:pPr>
            <w:r w:rsidRPr="000532FE">
              <w:rPr>
                <w:rFonts w:ascii="GHEA Grapalat" w:hAnsi="GHEA Grapalat" w:cs="Sylfaen"/>
                <w:iCs/>
                <w:sz w:val="18"/>
                <w:szCs w:val="18"/>
                <w:lang w:val="hy-AM"/>
              </w:rPr>
              <w:t>1</w:t>
            </w:r>
          </w:p>
        </w:tc>
        <w:tc>
          <w:tcPr>
            <w:tcW w:w="992" w:type="dxa"/>
          </w:tcPr>
          <w:p w14:paraId="5C063DF6" w14:textId="77777777" w:rsidR="006217D6" w:rsidRPr="000532FE" w:rsidRDefault="006217D6" w:rsidP="00144EC6">
            <w:pPr>
              <w:jc w:val="right"/>
              <w:rPr>
                <w:rFonts w:ascii="GHEA Grapalat" w:hAnsi="GHEA Grapalat" w:cs="Sylfaen"/>
                <w:iCs/>
                <w:sz w:val="18"/>
                <w:szCs w:val="18"/>
                <w:lang w:val="hy-AM"/>
              </w:rPr>
            </w:pPr>
            <w:r w:rsidRPr="000532FE">
              <w:rPr>
                <w:rFonts w:ascii="GHEA Grapalat" w:hAnsi="GHEA Grapalat" w:cs="Sylfaen"/>
                <w:iCs/>
                <w:sz w:val="18"/>
                <w:szCs w:val="18"/>
                <w:lang w:val="hy-AM"/>
              </w:rPr>
              <w:t>1</w:t>
            </w:r>
          </w:p>
        </w:tc>
        <w:tc>
          <w:tcPr>
            <w:tcW w:w="4592" w:type="dxa"/>
          </w:tcPr>
          <w:p w14:paraId="7683EAB1" w14:textId="77777777" w:rsidR="006217D6" w:rsidRPr="000532FE" w:rsidRDefault="006217D6" w:rsidP="00144EC6">
            <w:pPr>
              <w:jc w:val="right"/>
              <w:rPr>
                <w:rFonts w:ascii="GHEA Grapalat" w:hAnsi="GHEA Grapalat" w:cs="Sylfaen"/>
                <w:iCs/>
                <w:sz w:val="18"/>
                <w:szCs w:val="18"/>
              </w:rPr>
            </w:pPr>
            <w:r w:rsidRPr="000532FE">
              <w:rPr>
                <w:rFonts w:ascii="GHEA Grapalat" w:hAnsi="GHEA Grapalat" w:cs="Sylfaen"/>
                <w:iCs/>
                <w:sz w:val="18"/>
                <w:szCs w:val="18"/>
              </w:rPr>
              <w:t>-</w:t>
            </w:r>
          </w:p>
        </w:tc>
        <w:tc>
          <w:tcPr>
            <w:tcW w:w="936" w:type="dxa"/>
          </w:tcPr>
          <w:p w14:paraId="3DCF90D2" w14:textId="77777777" w:rsidR="006217D6" w:rsidRPr="000532FE" w:rsidRDefault="006217D6" w:rsidP="00144EC6">
            <w:pPr>
              <w:jc w:val="right"/>
              <w:rPr>
                <w:rFonts w:ascii="GHEA Grapalat" w:hAnsi="GHEA Grapalat" w:cs="Sylfaen"/>
                <w:iCs/>
                <w:sz w:val="18"/>
                <w:szCs w:val="18"/>
                <w:lang w:val="hy-AM"/>
              </w:rPr>
            </w:pPr>
            <w:r w:rsidRPr="000532FE">
              <w:rPr>
                <w:rFonts w:ascii="GHEA Grapalat" w:hAnsi="GHEA Grapalat" w:cs="Sylfaen"/>
                <w:iCs/>
                <w:sz w:val="18"/>
                <w:szCs w:val="18"/>
                <w:lang w:val="hy-AM"/>
              </w:rPr>
              <w:t>1</w:t>
            </w:r>
          </w:p>
        </w:tc>
      </w:tr>
      <w:tr w:rsidR="006217D6" w:rsidRPr="000532FE" w14:paraId="628BA9E9" w14:textId="77777777" w:rsidTr="00144EC6">
        <w:tc>
          <w:tcPr>
            <w:tcW w:w="2263" w:type="dxa"/>
          </w:tcPr>
          <w:p w14:paraId="435AA0C4" w14:textId="77777777" w:rsidR="006217D6" w:rsidRPr="000532FE" w:rsidRDefault="006217D6" w:rsidP="00144EC6">
            <w:pPr>
              <w:rPr>
                <w:rFonts w:ascii="GHEA Grapalat" w:hAnsi="GHEA Grapalat" w:cs="Sylfaen"/>
                <w:iCs/>
                <w:sz w:val="18"/>
                <w:szCs w:val="18"/>
                <w:lang w:val="hy-AM"/>
              </w:rPr>
            </w:pPr>
            <w:r w:rsidRPr="00DF69C2">
              <w:rPr>
                <w:rFonts w:ascii="GHEA Grapalat" w:hAnsi="GHEA Grapalat"/>
                <w:sz w:val="18"/>
                <w:szCs w:val="18"/>
                <w:lang w:val="hy-AM"/>
              </w:rPr>
              <w:t>Միջոցառում</w:t>
            </w:r>
            <w:r w:rsidRPr="00DF69C2">
              <w:rPr>
                <w:rFonts w:ascii="GHEA Grapalat" w:hAnsi="GHEA Grapalat"/>
                <w:sz w:val="18"/>
                <w:szCs w:val="18"/>
              </w:rPr>
              <w:t xml:space="preserve"> (</w:t>
            </w:r>
            <w:r w:rsidRPr="00DF69C2">
              <w:rPr>
                <w:rFonts w:ascii="GHEA Grapalat" w:hAnsi="GHEA Grapalat"/>
                <w:sz w:val="18"/>
                <w:szCs w:val="18"/>
                <w:lang w:val="hy-AM"/>
              </w:rPr>
              <w:t>հատ</w:t>
            </w:r>
            <w:r w:rsidRPr="00DF69C2">
              <w:rPr>
                <w:rFonts w:ascii="GHEA Grapalat" w:hAnsi="GHEA Grapalat"/>
                <w:sz w:val="18"/>
                <w:szCs w:val="18"/>
              </w:rPr>
              <w:t>)</w:t>
            </w:r>
          </w:p>
        </w:tc>
        <w:tc>
          <w:tcPr>
            <w:tcW w:w="1418" w:type="dxa"/>
          </w:tcPr>
          <w:p w14:paraId="06D64869" w14:textId="3A70E134" w:rsidR="006217D6" w:rsidRPr="00BA40F1" w:rsidRDefault="00BA40F1" w:rsidP="00144EC6">
            <w:pPr>
              <w:jc w:val="right"/>
              <w:rPr>
                <w:rFonts w:ascii="GHEA Grapalat" w:hAnsi="GHEA Grapalat" w:cs="Sylfaen"/>
                <w:iCs/>
                <w:sz w:val="18"/>
                <w:szCs w:val="18"/>
                <w:lang w:val="hy-AM"/>
              </w:rPr>
            </w:pPr>
            <w:r>
              <w:rPr>
                <w:rFonts w:ascii="GHEA Grapalat" w:hAnsi="GHEA Grapalat" w:cs="Sylfaen"/>
                <w:iCs/>
                <w:sz w:val="18"/>
                <w:szCs w:val="18"/>
                <w:lang w:val="hy-AM"/>
              </w:rPr>
              <w:t>1</w:t>
            </w:r>
          </w:p>
        </w:tc>
        <w:tc>
          <w:tcPr>
            <w:tcW w:w="992" w:type="dxa"/>
          </w:tcPr>
          <w:p w14:paraId="65A4A960" w14:textId="5E964392" w:rsidR="006217D6" w:rsidRPr="000532FE" w:rsidRDefault="00BA40F1" w:rsidP="00144EC6">
            <w:pPr>
              <w:jc w:val="right"/>
              <w:rPr>
                <w:rFonts w:ascii="GHEA Grapalat" w:hAnsi="GHEA Grapalat" w:cs="Sylfaen"/>
                <w:iCs/>
                <w:sz w:val="18"/>
                <w:szCs w:val="18"/>
                <w:lang w:val="hy-AM"/>
              </w:rPr>
            </w:pPr>
            <w:r>
              <w:rPr>
                <w:rFonts w:ascii="GHEA Grapalat" w:hAnsi="GHEA Grapalat" w:cs="Sylfaen"/>
                <w:iCs/>
                <w:sz w:val="18"/>
                <w:szCs w:val="18"/>
                <w:lang w:val="hy-AM"/>
              </w:rPr>
              <w:t>2</w:t>
            </w:r>
          </w:p>
        </w:tc>
        <w:tc>
          <w:tcPr>
            <w:tcW w:w="4592" w:type="dxa"/>
          </w:tcPr>
          <w:p w14:paraId="7902C1C8" w14:textId="4D569BD3" w:rsidR="006217D6" w:rsidRPr="000532FE" w:rsidRDefault="006217D6" w:rsidP="00144EC6">
            <w:pPr>
              <w:jc w:val="both"/>
              <w:rPr>
                <w:rFonts w:ascii="GHEA Grapalat" w:hAnsi="GHEA Grapalat" w:cs="Sylfaen"/>
                <w:iCs/>
                <w:sz w:val="18"/>
                <w:szCs w:val="18"/>
                <w:lang w:val="hy-AM"/>
              </w:rPr>
            </w:pPr>
            <w:r w:rsidRPr="000532FE">
              <w:rPr>
                <w:rFonts w:ascii="GHEA Grapalat" w:hAnsi="GHEA Grapalat" w:cs="Arial"/>
                <w:iCs/>
                <w:sz w:val="18"/>
                <w:szCs w:val="18"/>
                <w:lang w:val="hy-AM"/>
              </w:rPr>
              <w:t>Միջոցառման ավելացումը պայմանավորված է</w:t>
            </w:r>
            <w:r>
              <w:rPr>
                <w:rFonts w:ascii="GHEA Grapalat" w:hAnsi="GHEA Grapalat"/>
                <w:sz w:val="18"/>
                <w:szCs w:val="18"/>
                <w:lang w:val="hy-AM"/>
              </w:rPr>
              <w:t xml:space="preserve"> առանց սահմանափակման իրականացվող</w:t>
            </w:r>
            <w:r w:rsidRPr="00970A02">
              <w:rPr>
                <w:rFonts w:ascii="GHEA Grapalat" w:hAnsi="GHEA Grapalat"/>
                <w:sz w:val="18"/>
                <w:szCs w:val="18"/>
                <w:lang w:val="hy-AM"/>
              </w:rPr>
              <w:t>՝</w:t>
            </w:r>
            <w:r w:rsidRPr="000532FE">
              <w:rPr>
                <w:rFonts w:ascii="GHEA Grapalat" w:hAnsi="GHEA Grapalat" w:cs="Sylfaen"/>
                <w:iCs/>
                <w:sz w:val="18"/>
                <w:szCs w:val="18"/>
                <w:lang w:val="hy-AM"/>
              </w:rPr>
              <w:t xml:space="preserve"> </w:t>
            </w:r>
            <w:r>
              <w:rPr>
                <w:rFonts w:ascii="GHEA Grapalat" w:hAnsi="GHEA Grapalat"/>
                <w:sz w:val="18"/>
                <w:szCs w:val="18"/>
                <w:lang w:val="hy-AM"/>
              </w:rPr>
              <w:t>«</w:t>
            </w:r>
            <w:r w:rsidRPr="00D866A5">
              <w:rPr>
                <w:rFonts w:ascii="GHEA Grapalat" w:hAnsi="GHEA Grapalat"/>
                <w:sz w:val="18"/>
                <w:szCs w:val="18"/>
                <w:lang w:val="hy-AM"/>
              </w:rPr>
              <w:t>Պետա</w:t>
            </w:r>
            <w:r w:rsidR="00C30C19" w:rsidRPr="00C30C19">
              <w:rPr>
                <w:rFonts w:ascii="GHEA Grapalat" w:hAnsi="GHEA Grapalat"/>
                <w:sz w:val="18"/>
                <w:szCs w:val="18"/>
                <w:lang w:val="hy-AM"/>
              </w:rPr>
              <w:t>-</w:t>
            </w:r>
            <w:r w:rsidRPr="00D866A5">
              <w:rPr>
                <w:rFonts w:ascii="GHEA Grapalat" w:hAnsi="GHEA Grapalat"/>
                <w:sz w:val="18"/>
                <w:szCs w:val="18"/>
                <w:lang w:val="hy-AM"/>
              </w:rPr>
              <w:t xml:space="preserve">կան տուրքի </w:t>
            </w:r>
            <w:r>
              <w:rPr>
                <w:rFonts w:ascii="GHEA Grapalat" w:hAnsi="GHEA Grapalat"/>
                <w:sz w:val="18"/>
                <w:szCs w:val="18"/>
                <w:lang w:val="hy-AM"/>
              </w:rPr>
              <w:t>մասին»</w:t>
            </w:r>
            <w:r w:rsidRPr="00D866A5">
              <w:rPr>
                <w:rFonts w:ascii="GHEA Grapalat" w:hAnsi="GHEA Grapalat"/>
                <w:sz w:val="18"/>
                <w:szCs w:val="18"/>
                <w:lang w:val="hy-AM"/>
              </w:rPr>
              <w:t xml:space="preserve"> ՀՀ օրենքով սահմանված </w:t>
            </w:r>
            <w:r w:rsidRPr="000532FE">
              <w:rPr>
                <w:rFonts w:ascii="GHEA Grapalat" w:hAnsi="GHEA Grapalat" w:cs="Arial"/>
                <w:iCs/>
                <w:sz w:val="18"/>
                <w:szCs w:val="18"/>
                <w:lang w:val="hy-AM"/>
              </w:rPr>
              <w:t>վճարումներ</w:t>
            </w:r>
            <w:r w:rsidRPr="00970A02">
              <w:rPr>
                <w:rFonts w:ascii="GHEA Grapalat" w:hAnsi="GHEA Grapalat" w:cs="Arial"/>
                <w:iCs/>
                <w:sz w:val="18"/>
                <w:szCs w:val="18"/>
                <w:lang w:val="hy-AM"/>
              </w:rPr>
              <w:t>ով</w:t>
            </w:r>
            <w:r w:rsidRPr="000532FE">
              <w:rPr>
                <w:rFonts w:ascii="GHEA Grapalat" w:hAnsi="GHEA Grapalat" w:cs="Sylfaen"/>
                <w:iCs/>
                <w:sz w:val="18"/>
                <w:szCs w:val="18"/>
                <w:lang w:val="hy-AM"/>
              </w:rPr>
              <w:t>:</w:t>
            </w:r>
          </w:p>
        </w:tc>
        <w:tc>
          <w:tcPr>
            <w:tcW w:w="936" w:type="dxa"/>
          </w:tcPr>
          <w:p w14:paraId="79D103CC" w14:textId="25569702" w:rsidR="006217D6" w:rsidRPr="000532FE" w:rsidRDefault="00BA40F1" w:rsidP="00144EC6">
            <w:pPr>
              <w:jc w:val="right"/>
              <w:rPr>
                <w:rFonts w:ascii="GHEA Grapalat" w:hAnsi="GHEA Grapalat" w:cs="Sylfaen"/>
                <w:iCs/>
                <w:sz w:val="18"/>
                <w:szCs w:val="18"/>
              </w:rPr>
            </w:pPr>
            <w:r>
              <w:rPr>
                <w:rFonts w:ascii="GHEA Grapalat" w:hAnsi="GHEA Grapalat" w:cs="Sylfaen"/>
                <w:iCs/>
                <w:sz w:val="18"/>
                <w:szCs w:val="18"/>
                <w:lang w:val="hy-AM"/>
              </w:rPr>
              <w:t>2</w:t>
            </w:r>
          </w:p>
        </w:tc>
      </w:tr>
      <w:tr w:rsidR="006217D6" w:rsidRPr="00BA40F1" w14:paraId="1CA3D534" w14:textId="77777777" w:rsidTr="00144EC6">
        <w:tc>
          <w:tcPr>
            <w:tcW w:w="2263" w:type="dxa"/>
          </w:tcPr>
          <w:p w14:paraId="230232C7" w14:textId="77777777" w:rsidR="006217D6" w:rsidRPr="000532FE" w:rsidRDefault="006217D6" w:rsidP="00144EC6">
            <w:pPr>
              <w:rPr>
                <w:rFonts w:ascii="GHEA Grapalat" w:hAnsi="GHEA Grapalat" w:cs="Sylfaen"/>
                <w:iCs/>
                <w:sz w:val="18"/>
                <w:szCs w:val="18"/>
                <w:lang w:val="hy-AM"/>
              </w:rPr>
            </w:pPr>
            <w:r w:rsidRPr="000532FE">
              <w:rPr>
                <w:rFonts w:ascii="GHEA Grapalat" w:hAnsi="GHEA Grapalat" w:cs="Arial"/>
                <w:iCs/>
                <w:sz w:val="18"/>
                <w:szCs w:val="18"/>
                <w:lang w:val="hy-AM"/>
              </w:rPr>
              <w:t>Հատկացում</w:t>
            </w:r>
            <w:r w:rsidRPr="000532FE">
              <w:rPr>
                <w:rFonts w:ascii="GHEA Grapalat" w:hAnsi="GHEA Grapalat" w:cs="Sylfaen"/>
                <w:iCs/>
                <w:sz w:val="18"/>
                <w:szCs w:val="18"/>
              </w:rPr>
              <w:t xml:space="preserve"> (</w:t>
            </w:r>
            <w:r w:rsidRPr="000532FE">
              <w:rPr>
                <w:rFonts w:ascii="GHEA Grapalat" w:hAnsi="GHEA Grapalat" w:cs="Arial"/>
                <w:iCs/>
                <w:sz w:val="18"/>
                <w:szCs w:val="18"/>
                <w:lang w:val="hy-AM"/>
              </w:rPr>
              <w:t>մլն</w:t>
            </w:r>
            <w:r w:rsidRPr="000532FE">
              <w:rPr>
                <w:rFonts w:ascii="GHEA Grapalat" w:hAnsi="GHEA Grapalat" w:cs="Sylfaen"/>
                <w:iCs/>
                <w:sz w:val="18"/>
                <w:szCs w:val="18"/>
                <w:lang w:val="hy-AM"/>
              </w:rPr>
              <w:t xml:space="preserve"> </w:t>
            </w:r>
            <w:r w:rsidRPr="000532FE">
              <w:rPr>
                <w:rFonts w:ascii="GHEA Grapalat" w:hAnsi="GHEA Grapalat" w:cs="Arial"/>
                <w:iCs/>
                <w:sz w:val="18"/>
                <w:szCs w:val="18"/>
                <w:lang w:val="hy-AM"/>
              </w:rPr>
              <w:t>դրամ</w:t>
            </w:r>
            <w:r w:rsidRPr="000532FE">
              <w:rPr>
                <w:rFonts w:ascii="GHEA Grapalat" w:hAnsi="GHEA Grapalat" w:cs="Sylfaen"/>
                <w:iCs/>
                <w:sz w:val="18"/>
                <w:szCs w:val="18"/>
              </w:rPr>
              <w:t>)</w:t>
            </w:r>
          </w:p>
        </w:tc>
        <w:tc>
          <w:tcPr>
            <w:tcW w:w="1418" w:type="dxa"/>
          </w:tcPr>
          <w:p w14:paraId="2662BBAF" w14:textId="34EA571A" w:rsidR="006217D6" w:rsidRPr="00BA40F1" w:rsidRDefault="00BA40F1" w:rsidP="00BA40F1">
            <w:pPr>
              <w:jc w:val="right"/>
              <w:rPr>
                <w:rFonts w:ascii="GHEA Grapalat" w:hAnsi="GHEA Grapalat" w:cs="Sylfaen"/>
                <w:sz w:val="18"/>
                <w:szCs w:val="18"/>
                <w:lang w:val="hy-AM"/>
              </w:rPr>
            </w:pPr>
            <w:r>
              <w:rPr>
                <w:rFonts w:ascii="GHEA Grapalat" w:hAnsi="GHEA Grapalat" w:cs="Sylfaen"/>
                <w:sz w:val="18"/>
                <w:szCs w:val="18"/>
                <w:lang w:val="hy-AM"/>
              </w:rPr>
              <w:t>594.4</w:t>
            </w:r>
          </w:p>
        </w:tc>
        <w:tc>
          <w:tcPr>
            <w:tcW w:w="992" w:type="dxa"/>
          </w:tcPr>
          <w:p w14:paraId="34C6F5AD" w14:textId="1EBC2B5C" w:rsidR="006217D6" w:rsidRPr="000532FE" w:rsidRDefault="00BA40F1" w:rsidP="00BA40F1">
            <w:pPr>
              <w:jc w:val="right"/>
              <w:rPr>
                <w:rFonts w:ascii="GHEA Grapalat" w:hAnsi="GHEA Grapalat" w:cs="Sylfaen"/>
                <w:iCs/>
                <w:sz w:val="18"/>
                <w:szCs w:val="18"/>
                <w:lang w:val="hy-AM"/>
              </w:rPr>
            </w:pPr>
            <w:r>
              <w:rPr>
                <w:rFonts w:ascii="GHEA Grapalat" w:hAnsi="GHEA Grapalat" w:cs="Sylfaen"/>
                <w:sz w:val="18"/>
                <w:szCs w:val="18"/>
                <w:lang w:val="hy-AM"/>
              </w:rPr>
              <w:t>597.3</w:t>
            </w:r>
          </w:p>
        </w:tc>
        <w:tc>
          <w:tcPr>
            <w:tcW w:w="4592" w:type="dxa"/>
          </w:tcPr>
          <w:p w14:paraId="4FCBC42A" w14:textId="2FF234B6" w:rsidR="006217D6" w:rsidRPr="000532FE" w:rsidRDefault="006217D6" w:rsidP="00144EC6">
            <w:pPr>
              <w:jc w:val="both"/>
              <w:rPr>
                <w:rFonts w:ascii="GHEA Grapalat" w:hAnsi="GHEA Grapalat" w:cs="Sylfaen"/>
                <w:iCs/>
                <w:sz w:val="18"/>
                <w:szCs w:val="18"/>
                <w:lang w:val="hy-AM"/>
              </w:rPr>
            </w:pPr>
            <w:r w:rsidRPr="00970A02">
              <w:rPr>
                <w:rFonts w:ascii="GHEA Grapalat" w:hAnsi="GHEA Grapalat"/>
                <w:sz w:val="18"/>
                <w:szCs w:val="18"/>
                <w:lang w:val="hy-AM"/>
              </w:rPr>
              <w:t>Պայմանավորված է վերոնշյալ միջոցառման ավելաց</w:t>
            </w:r>
            <w:r w:rsidR="00C30C19" w:rsidRPr="00C30C19">
              <w:rPr>
                <w:rFonts w:ascii="GHEA Grapalat" w:hAnsi="GHEA Grapalat"/>
                <w:sz w:val="18"/>
                <w:szCs w:val="18"/>
                <w:lang w:val="hy-AM"/>
              </w:rPr>
              <w:t>-</w:t>
            </w:r>
            <w:r w:rsidRPr="00970A02">
              <w:rPr>
                <w:rFonts w:ascii="GHEA Grapalat" w:hAnsi="GHEA Grapalat"/>
                <w:sz w:val="18"/>
                <w:szCs w:val="18"/>
                <w:lang w:val="hy-AM"/>
              </w:rPr>
              <w:t>մամբ</w:t>
            </w:r>
            <w:r>
              <w:rPr>
                <w:rFonts w:ascii="GHEA Grapalat" w:hAnsi="GHEA Grapalat"/>
                <w:sz w:val="18"/>
                <w:szCs w:val="18"/>
                <w:lang w:val="hy-AM"/>
              </w:rPr>
              <w:t>:</w:t>
            </w:r>
          </w:p>
        </w:tc>
        <w:tc>
          <w:tcPr>
            <w:tcW w:w="936" w:type="dxa"/>
          </w:tcPr>
          <w:p w14:paraId="573162B0" w14:textId="4AE36E6F" w:rsidR="006217D6" w:rsidRPr="00BA40F1" w:rsidRDefault="00BA40F1" w:rsidP="00BA40F1">
            <w:pPr>
              <w:jc w:val="right"/>
              <w:rPr>
                <w:rFonts w:ascii="GHEA Grapalat" w:hAnsi="GHEA Grapalat" w:cs="Sylfaen"/>
                <w:sz w:val="18"/>
                <w:szCs w:val="18"/>
                <w:lang w:val="hy-AM"/>
              </w:rPr>
            </w:pPr>
            <w:r>
              <w:rPr>
                <w:rFonts w:ascii="GHEA Grapalat" w:hAnsi="GHEA Grapalat" w:cs="Sylfaen"/>
                <w:sz w:val="18"/>
                <w:szCs w:val="18"/>
                <w:lang w:val="hy-AM"/>
              </w:rPr>
              <w:t>595.8</w:t>
            </w:r>
          </w:p>
        </w:tc>
      </w:tr>
    </w:tbl>
    <w:p w14:paraId="02FE3F39" w14:textId="32EC97E6" w:rsidR="00382D57" w:rsidRPr="00CE66D0" w:rsidRDefault="00382D57" w:rsidP="002927D9">
      <w:pPr>
        <w:pStyle w:val="ListParagraph"/>
        <w:spacing w:after="0" w:line="276" w:lineRule="auto"/>
        <w:ind w:left="0" w:right="-22" w:firstLine="567"/>
        <w:jc w:val="both"/>
        <w:rPr>
          <w:rFonts w:ascii="GHEA Grapalat" w:hAnsi="GHEA Grapalat"/>
          <w:lang w:val="hy-AM"/>
        </w:rPr>
      </w:pPr>
    </w:p>
    <w:p w14:paraId="7EE87942" w14:textId="5327A25C" w:rsidR="00BA40F1" w:rsidRPr="001144F7" w:rsidRDefault="00B05103" w:rsidP="00BA40F1">
      <w:pPr>
        <w:pStyle w:val="a"/>
        <w:tabs>
          <w:tab w:val="left" w:pos="1701"/>
        </w:tabs>
        <w:spacing w:after="0" w:line="276" w:lineRule="auto"/>
        <w:ind w:left="0" w:firstLine="0"/>
        <w:rPr>
          <w:rFonts w:ascii="GHEA Grapalat" w:hAnsi="GHEA Grapalat"/>
          <w:b/>
          <w:sz w:val="18"/>
          <w:szCs w:val="18"/>
          <w:lang w:val="hy-AM"/>
        </w:rPr>
      </w:pPr>
      <w:r w:rsidRPr="001C4DE3">
        <w:rPr>
          <w:rFonts w:ascii="GHEA Grapalat" w:hAnsi="GHEA Grapalat"/>
          <w:b/>
          <w:bCs/>
          <w:sz w:val="18"/>
          <w:szCs w:val="18"/>
          <w:lang w:val="hy-AM"/>
        </w:rPr>
        <w:t>2025</w:t>
      </w:r>
      <w:r>
        <w:rPr>
          <w:rFonts w:ascii="GHEA Grapalat" w:hAnsi="GHEA Grapalat"/>
          <w:b/>
          <w:bCs/>
          <w:sz w:val="18"/>
          <w:szCs w:val="18"/>
          <w:lang w:val="hy-AM"/>
        </w:rPr>
        <w:t xml:space="preserve">թ. </w:t>
      </w:r>
      <w:r w:rsidR="00BA40F1" w:rsidRPr="001144F7">
        <w:rPr>
          <w:rFonts w:ascii="GHEA Grapalat" w:hAnsi="GHEA Grapalat"/>
          <w:b/>
          <w:sz w:val="18"/>
          <w:szCs w:val="18"/>
          <w:lang w:val="hy-AM"/>
        </w:rPr>
        <w:t>ՄՍՇՊՀ փաստացի ծախսերի կառուցվածքն ըստ միջոցառումների տեսակների (մլն դրամ և տեսակարար կշիռներն ընդհանուր ծախսերում)</w:t>
      </w:r>
    </w:p>
    <w:p w14:paraId="3780D0B6" w14:textId="77777777" w:rsidR="00BA40F1" w:rsidRPr="001144F7" w:rsidRDefault="00BA40F1" w:rsidP="00BA40F1">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20F4C55C" wp14:editId="0E2A200E">
            <wp:extent cx="6457950" cy="2211705"/>
            <wp:effectExtent l="0" t="0" r="0" b="17145"/>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D3BA25" w14:textId="77777777" w:rsidR="00BA40F1" w:rsidRPr="00CE66D0" w:rsidRDefault="00BA40F1" w:rsidP="00BA40F1">
      <w:pPr>
        <w:pStyle w:val="ListParagraph"/>
        <w:spacing w:after="0" w:line="276" w:lineRule="auto"/>
        <w:ind w:left="0" w:right="-22" w:firstLine="567"/>
        <w:jc w:val="both"/>
        <w:rPr>
          <w:rFonts w:ascii="GHEA Grapalat" w:hAnsi="GHEA Grapalat"/>
          <w:lang w:val="hy-AM"/>
        </w:rPr>
      </w:pPr>
    </w:p>
    <w:p w14:paraId="4C990A16" w14:textId="4DC9C88E" w:rsidR="00BA40F1" w:rsidRPr="001144F7" w:rsidRDefault="00D2210E" w:rsidP="00BA40F1">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00BA40F1" w:rsidRPr="001144F7">
        <w:rPr>
          <w:rFonts w:ascii="GHEA Grapalat" w:hAnsi="GHEA Grapalat"/>
          <w:sz w:val="18"/>
          <w:szCs w:val="18"/>
          <w:lang w:val="hy-AM"/>
        </w:rPr>
        <w:t>ՄՍՇՊՀ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BA40F1" w:rsidRPr="001144F7" w14:paraId="1E7695D4" w14:textId="77777777" w:rsidTr="00144EC6">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2624D65F" w14:textId="77777777" w:rsidR="00BA40F1" w:rsidRPr="001144F7" w:rsidRDefault="00BA40F1" w:rsidP="00144EC6">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E40AEF6" w14:textId="77777777" w:rsidR="00BA40F1" w:rsidRPr="001144F7" w:rsidRDefault="00BA40F1" w:rsidP="00144EC6">
            <w:pPr>
              <w:spacing w:after="0" w:line="240" w:lineRule="auto"/>
              <w:jc w:val="center"/>
              <w:rPr>
                <w:rFonts w:ascii="GHEA Grapalat" w:eastAsia="Times New Roman" w:hAnsi="GHEA Grapalat" w:cs="Calibri"/>
                <w:bCs/>
                <w:color w:val="000000"/>
                <w:sz w:val="18"/>
                <w:szCs w:val="18"/>
                <w:lang w:val="de-AT"/>
              </w:rPr>
            </w:pPr>
            <w:r w:rsidRPr="001144F7">
              <w:rPr>
                <w:rFonts w:ascii="GHEA Grapalat" w:eastAsia="Times New Roman" w:hAnsi="GHEA Grapalat" w:cs="Calibri"/>
                <w:bCs/>
                <w:color w:val="000000"/>
                <w:sz w:val="18"/>
                <w:szCs w:val="18"/>
                <w:lang w:val="en-US"/>
              </w:rPr>
              <w:t>Ընդամենը</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4284F2E7" w14:textId="77777777" w:rsidR="00BA40F1" w:rsidRPr="001144F7" w:rsidRDefault="00BA40F1" w:rsidP="00144EC6">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de-AT"/>
              </w:rPr>
              <w:t>≥90%</w:t>
            </w:r>
            <w:r w:rsidRPr="001144F7">
              <w:rPr>
                <w:rFonts w:ascii="GHEA Grapalat" w:eastAsia="Times New Roman" w:hAnsi="GHEA Grapalat" w:cs="Calibri"/>
                <w:bCs/>
                <w:color w:val="000000"/>
                <w:sz w:val="18"/>
                <w:szCs w:val="18"/>
                <w:lang w:val="de-AT"/>
              </w:rPr>
              <w:br/>
              <w:t>(</w:t>
            </w:r>
            <w:r w:rsidRPr="001144F7">
              <w:rPr>
                <w:rFonts w:ascii="GHEA Grapalat" w:eastAsia="Times New Roman" w:hAnsi="GHEA Grapalat" w:cs="Calibri"/>
                <w:bCs/>
                <w:color w:val="000000"/>
                <w:sz w:val="18"/>
                <w:szCs w:val="18"/>
                <w:lang w:val="en-US"/>
              </w:rPr>
              <w:t>բարձր)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0167522D" w14:textId="77777777" w:rsidR="00BA40F1" w:rsidRPr="001144F7" w:rsidRDefault="00BA40F1" w:rsidP="00144EC6">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75–89%</w:t>
            </w:r>
            <w:r w:rsidRPr="001144F7">
              <w:rPr>
                <w:rFonts w:ascii="GHEA Grapalat" w:eastAsia="Times New Roman" w:hAnsi="GHEA Grapalat" w:cs="Calibri"/>
                <w:bCs/>
                <w:color w:val="000000"/>
                <w:sz w:val="18"/>
                <w:szCs w:val="18"/>
                <w:lang w:val="en-US"/>
              </w:rPr>
              <w:br/>
              <w:t>(բավարար)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73C83C0C" w14:textId="77777777" w:rsidR="00BA40F1" w:rsidRPr="001144F7" w:rsidRDefault="00BA40F1" w:rsidP="00144EC6">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50–74%</w:t>
            </w:r>
            <w:r w:rsidRPr="001144F7">
              <w:rPr>
                <w:rFonts w:ascii="GHEA Grapalat" w:eastAsia="Times New Roman" w:hAnsi="GHEA Grapalat" w:cs="Calibri"/>
                <w:bCs/>
                <w:color w:val="000000"/>
                <w:sz w:val="18"/>
                <w:szCs w:val="18"/>
                <w:lang w:val="en-US"/>
              </w:rPr>
              <w:br/>
              <w:t>(միջին)</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63B47EEF" w14:textId="77777777" w:rsidR="00BA40F1" w:rsidRPr="001144F7" w:rsidRDefault="00BA40F1" w:rsidP="00144EC6">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&lt;50%</w:t>
            </w:r>
            <w:r w:rsidRPr="001144F7">
              <w:rPr>
                <w:rFonts w:ascii="GHEA Grapalat" w:eastAsia="Times New Roman" w:hAnsi="GHEA Grapalat" w:cs="Calibri"/>
                <w:bCs/>
                <w:color w:val="000000"/>
                <w:sz w:val="18"/>
                <w:szCs w:val="18"/>
                <w:lang w:val="en-US"/>
              </w:rPr>
              <w:br/>
              <w:t>(անբավարար)</w:t>
            </w:r>
          </w:p>
        </w:tc>
      </w:tr>
      <w:tr w:rsidR="00BA40F1" w:rsidRPr="001144F7" w14:paraId="63CAEB35" w14:textId="77777777" w:rsidTr="00144EC6">
        <w:trPr>
          <w:trHeight w:val="450"/>
        </w:trPr>
        <w:tc>
          <w:tcPr>
            <w:tcW w:w="2500" w:type="dxa"/>
            <w:tcBorders>
              <w:top w:val="nil"/>
              <w:left w:val="single" w:sz="4" w:space="0" w:color="auto"/>
              <w:bottom w:val="single" w:sz="4" w:space="0" w:color="auto"/>
              <w:right w:val="single" w:sz="4" w:space="0" w:color="auto"/>
            </w:tcBorders>
            <w:noWrap/>
            <w:hideMark/>
          </w:tcPr>
          <w:p w14:paraId="465EBB49" w14:textId="77777777" w:rsidR="00BA40F1" w:rsidRPr="001144F7" w:rsidRDefault="00BA40F1" w:rsidP="00144EC6">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531" w:type="dxa"/>
            <w:tcBorders>
              <w:top w:val="nil"/>
              <w:left w:val="nil"/>
              <w:bottom w:val="single" w:sz="4" w:space="0" w:color="auto"/>
              <w:right w:val="single" w:sz="4" w:space="0" w:color="auto"/>
            </w:tcBorders>
            <w:noWrap/>
          </w:tcPr>
          <w:p w14:paraId="3B43AE1F"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2E7BA37E"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583BF682"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14:paraId="0F6CBBFC"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14:paraId="59747575"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r w:rsidR="00BA40F1" w:rsidRPr="001144F7" w14:paraId="406C974A" w14:textId="77777777" w:rsidTr="00144EC6">
        <w:trPr>
          <w:trHeight w:val="450"/>
        </w:trPr>
        <w:tc>
          <w:tcPr>
            <w:tcW w:w="2500" w:type="dxa"/>
            <w:tcBorders>
              <w:top w:val="nil"/>
              <w:left w:val="single" w:sz="4" w:space="0" w:color="auto"/>
              <w:bottom w:val="single" w:sz="4" w:space="0" w:color="auto"/>
              <w:right w:val="single" w:sz="4" w:space="0" w:color="auto"/>
            </w:tcBorders>
            <w:noWrap/>
            <w:hideMark/>
          </w:tcPr>
          <w:p w14:paraId="7AAE4B0F" w14:textId="77777777" w:rsidR="00BA40F1" w:rsidRPr="001144F7" w:rsidRDefault="00BA40F1" w:rsidP="00144EC6">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531" w:type="dxa"/>
            <w:tcBorders>
              <w:top w:val="nil"/>
              <w:left w:val="nil"/>
              <w:bottom w:val="single" w:sz="4" w:space="0" w:color="auto"/>
              <w:right w:val="single" w:sz="4" w:space="0" w:color="auto"/>
            </w:tcBorders>
            <w:noWrap/>
          </w:tcPr>
          <w:p w14:paraId="0B82737E"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2</w:t>
            </w:r>
          </w:p>
        </w:tc>
        <w:tc>
          <w:tcPr>
            <w:tcW w:w="1531" w:type="dxa"/>
            <w:tcBorders>
              <w:top w:val="nil"/>
              <w:left w:val="nil"/>
              <w:bottom w:val="single" w:sz="4" w:space="0" w:color="auto"/>
              <w:right w:val="single" w:sz="4" w:space="0" w:color="auto"/>
            </w:tcBorders>
            <w:noWrap/>
          </w:tcPr>
          <w:p w14:paraId="269551C3"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2</w:t>
            </w:r>
          </w:p>
        </w:tc>
        <w:tc>
          <w:tcPr>
            <w:tcW w:w="1531" w:type="dxa"/>
            <w:tcBorders>
              <w:top w:val="nil"/>
              <w:left w:val="nil"/>
              <w:bottom w:val="single" w:sz="4" w:space="0" w:color="auto"/>
              <w:right w:val="single" w:sz="4" w:space="0" w:color="auto"/>
            </w:tcBorders>
            <w:noWrap/>
          </w:tcPr>
          <w:p w14:paraId="496E6707"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14:paraId="2B73526F"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14:paraId="022E2C78" w14:textId="77777777" w:rsidR="00BA40F1" w:rsidRPr="001144F7" w:rsidRDefault="00BA40F1"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bl>
    <w:p w14:paraId="398C11F2" w14:textId="26D82007" w:rsidR="00BA40F1" w:rsidRPr="00CE66D0" w:rsidRDefault="00BA40F1" w:rsidP="002927D9">
      <w:pPr>
        <w:pStyle w:val="ListParagraph"/>
        <w:spacing w:after="0" w:line="276" w:lineRule="auto"/>
        <w:ind w:left="0" w:right="-22" w:firstLine="567"/>
        <w:jc w:val="both"/>
        <w:rPr>
          <w:rFonts w:ascii="GHEA Grapalat" w:hAnsi="GHEA Grapalat"/>
          <w:lang w:val="hy-AM"/>
        </w:rPr>
      </w:pPr>
    </w:p>
    <w:p w14:paraId="222E95AD" w14:textId="77777777" w:rsidR="004B57A0" w:rsidRPr="005D7CBA" w:rsidRDefault="004B57A0" w:rsidP="004B57A0">
      <w:pPr>
        <w:pStyle w:val="Heading6"/>
        <w:numPr>
          <w:ilvl w:val="5"/>
          <w:numId w:val="25"/>
        </w:numPr>
        <w:tabs>
          <w:tab w:val="left" w:pos="1985"/>
        </w:tabs>
        <w:spacing w:before="0" w:after="240" w:line="276" w:lineRule="auto"/>
        <w:ind w:left="1701" w:hanging="1134"/>
        <w:rPr>
          <w:rFonts w:ascii="GHEA Grapalat" w:hAnsi="GHEA Grapalat"/>
          <w:b/>
          <w:color w:val="auto"/>
          <w:sz w:val="24"/>
          <w:szCs w:val="24"/>
        </w:rPr>
      </w:pPr>
      <w:r w:rsidRPr="005D7CBA">
        <w:rPr>
          <w:rFonts w:ascii="GHEA Grapalat" w:hAnsi="GHEA Grapalat"/>
          <w:b/>
          <w:color w:val="auto"/>
          <w:sz w:val="24"/>
          <w:szCs w:val="24"/>
        </w:rPr>
        <w:t>Պետական տուրքեր և այլ եկամուտներ</w:t>
      </w:r>
    </w:p>
    <w:p w14:paraId="7030C5F7" w14:textId="44CC7B23" w:rsidR="004B57A0" w:rsidRPr="004B57A0" w:rsidRDefault="00D2210E" w:rsidP="004B57A0">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cs="Arial"/>
          <w:iCs/>
          <w:sz w:val="18"/>
          <w:szCs w:val="18"/>
          <w:lang w:val="hy-AM"/>
        </w:rPr>
      </w:pPr>
      <w:r>
        <w:rPr>
          <w:rFonts w:ascii="GHEA Grapalat" w:hAnsi="GHEA Grapalat" w:cs="Arial"/>
          <w:iCs/>
          <w:sz w:val="18"/>
          <w:szCs w:val="18"/>
          <w:lang w:val="hy-AM"/>
        </w:rPr>
        <w:t xml:space="preserve">2025թ. </w:t>
      </w:r>
      <w:r w:rsidR="004B57A0" w:rsidRPr="004B57A0">
        <w:rPr>
          <w:rFonts w:ascii="GHEA Grapalat" w:hAnsi="GHEA Grapalat" w:cs="Arial"/>
          <w:iCs/>
          <w:sz w:val="18"/>
          <w:szCs w:val="18"/>
          <w:lang w:val="hy-AM"/>
        </w:rPr>
        <w:t xml:space="preserve">ՄՍՇՊՀ գանձված </w:t>
      </w:r>
      <w:r w:rsidR="004B57A0" w:rsidRPr="000532FE">
        <w:rPr>
          <w:rFonts w:ascii="GHEA Grapalat" w:hAnsi="GHEA Grapalat" w:cs="Arial"/>
          <w:iCs/>
          <w:sz w:val="18"/>
          <w:szCs w:val="18"/>
          <w:lang w:val="hy-AM"/>
        </w:rPr>
        <w:t>այլ</w:t>
      </w:r>
      <w:r w:rsidR="004B57A0" w:rsidRPr="004B57A0">
        <w:rPr>
          <w:rFonts w:ascii="GHEA Grapalat" w:hAnsi="GHEA Grapalat" w:cs="Arial"/>
          <w:iCs/>
          <w:sz w:val="18"/>
          <w:szCs w:val="18"/>
          <w:lang w:val="hy-AM"/>
        </w:rPr>
        <w:t xml:space="preserve"> </w:t>
      </w:r>
      <w:r w:rsidR="004B57A0" w:rsidRPr="000532FE">
        <w:rPr>
          <w:rFonts w:ascii="GHEA Grapalat" w:hAnsi="GHEA Grapalat" w:cs="Arial"/>
          <w:iCs/>
          <w:sz w:val="18"/>
          <w:szCs w:val="18"/>
          <w:lang w:val="hy-AM"/>
        </w:rPr>
        <w:t>եկամուտները</w:t>
      </w:r>
      <w:r w:rsidR="004B57A0" w:rsidRPr="004B57A0">
        <w:rPr>
          <w:rFonts w:ascii="GHEA Grapalat" w:hAnsi="GHEA Grapalat" w:cs="Arial"/>
          <w:iCs/>
          <w:sz w:val="18"/>
          <w:szCs w:val="18"/>
          <w:lang w:val="hy-AM"/>
        </w:rPr>
        <w:t xml:space="preserve"> (</w:t>
      </w:r>
      <w:r w:rsidR="004B57A0" w:rsidRPr="000532FE">
        <w:rPr>
          <w:rFonts w:ascii="GHEA Grapalat" w:hAnsi="GHEA Grapalat" w:cs="Arial"/>
          <w:iCs/>
          <w:sz w:val="18"/>
          <w:szCs w:val="18"/>
          <w:lang w:val="hy-AM"/>
        </w:rPr>
        <w:t>մլն</w:t>
      </w:r>
      <w:r w:rsidR="004B57A0" w:rsidRPr="004B57A0">
        <w:rPr>
          <w:rFonts w:ascii="GHEA Grapalat" w:hAnsi="GHEA Grapalat" w:cs="Arial"/>
          <w:iCs/>
          <w:sz w:val="18"/>
          <w:szCs w:val="18"/>
          <w:lang w:val="hy-AM"/>
        </w:rPr>
        <w:t xml:space="preserve"> </w:t>
      </w:r>
      <w:r w:rsidR="004B57A0" w:rsidRPr="000532FE">
        <w:rPr>
          <w:rFonts w:ascii="GHEA Grapalat" w:hAnsi="GHEA Grapalat" w:cs="Arial"/>
          <w:iCs/>
          <w:sz w:val="18"/>
          <w:szCs w:val="18"/>
          <w:lang w:val="hy-AM"/>
        </w:rPr>
        <w:t>դրամ</w:t>
      </w:r>
      <w:r w:rsidR="004B57A0" w:rsidRPr="004B57A0">
        <w:rPr>
          <w:rFonts w:ascii="GHEA Grapalat" w:hAnsi="GHEA Grapalat" w:cs="Arial"/>
          <w:iCs/>
          <w:sz w:val="18"/>
          <w:szCs w:val="18"/>
          <w:lang w:val="hy-AM"/>
        </w:rPr>
        <w:t>)</w:t>
      </w:r>
    </w:p>
    <w:tbl>
      <w:tblPr>
        <w:tblStyle w:val="TableGrid"/>
        <w:tblW w:w="10201" w:type="dxa"/>
        <w:tblLook w:val="04A0" w:firstRow="1" w:lastRow="0" w:firstColumn="1" w:lastColumn="0" w:noHBand="0" w:noVBand="1"/>
      </w:tblPr>
      <w:tblGrid>
        <w:gridCol w:w="3256"/>
        <w:gridCol w:w="2268"/>
        <w:gridCol w:w="2126"/>
        <w:gridCol w:w="2551"/>
      </w:tblGrid>
      <w:tr w:rsidR="004B57A0" w:rsidRPr="000532FE" w14:paraId="0AABD6CA" w14:textId="77777777" w:rsidTr="00144EC6">
        <w:tc>
          <w:tcPr>
            <w:tcW w:w="3256" w:type="dxa"/>
            <w:shd w:val="clear" w:color="auto" w:fill="D9E2F3"/>
          </w:tcPr>
          <w:p w14:paraId="1A2796CF" w14:textId="77777777" w:rsidR="004B57A0" w:rsidRPr="002C00FE" w:rsidRDefault="004B57A0" w:rsidP="00144EC6">
            <w:pPr>
              <w:jc w:val="center"/>
              <w:rPr>
                <w:rFonts w:ascii="GHEA Grapalat" w:hAnsi="GHEA Grapalat" w:cs="Sylfaen"/>
                <w:iCs/>
                <w:sz w:val="18"/>
                <w:szCs w:val="18"/>
                <w:lang w:val="hy-AM"/>
              </w:rPr>
            </w:pPr>
          </w:p>
        </w:tc>
        <w:tc>
          <w:tcPr>
            <w:tcW w:w="2268" w:type="dxa"/>
            <w:shd w:val="clear" w:color="auto" w:fill="D9E2F3"/>
          </w:tcPr>
          <w:p w14:paraId="7BD14342" w14:textId="13747B30" w:rsidR="004B57A0" w:rsidRPr="002C00FE" w:rsidRDefault="009D6C79" w:rsidP="007707AE">
            <w:pPr>
              <w:jc w:val="center"/>
              <w:rPr>
                <w:rFonts w:ascii="GHEA Grapalat" w:hAnsi="GHEA Grapalat" w:cs="Sylfaen"/>
                <w:iCs/>
                <w:sz w:val="18"/>
                <w:szCs w:val="18"/>
                <w:lang w:val="hy-AM"/>
              </w:rPr>
            </w:pPr>
            <w:r>
              <w:rPr>
                <w:rFonts w:ascii="GHEA Grapalat" w:hAnsi="GHEA Grapalat" w:cs="Sylfaen"/>
                <w:iCs/>
                <w:sz w:val="18"/>
                <w:szCs w:val="18"/>
              </w:rPr>
              <w:t>Ճ</w:t>
            </w:r>
            <w:r w:rsidR="004B57A0" w:rsidRPr="002C00FE">
              <w:rPr>
                <w:rFonts w:ascii="GHEA Grapalat" w:hAnsi="GHEA Grapalat" w:cs="Arial"/>
                <w:iCs/>
                <w:sz w:val="18"/>
                <w:szCs w:val="18"/>
                <w:lang w:val="hy-AM"/>
              </w:rPr>
              <w:t>շտված</w:t>
            </w:r>
            <w:r w:rsidR="004B57A0" w:rsidRPr="002C00FE">
              <w:rPr>
                <w:rFonts w:ascii="GHEA Grapalat" w:hAnsi="GHEA Grapalat" w:cs="Sylfaen"/>
                <w:iCs/>
                <w:sz w:val="18"/>
                <w:szCs w:val="18"/>
                <w:lang w:val="hy-AM"/>
              </w:rPr>
              <w:t xml:space="preserve"> </w:t>
            </w:r>
            <w:r w:rsidR="004B57A0" w:rsidRPr="002C00FE">
              <w:rPr>
                <w:rFonts w:ascii="GHEA Grapalat" w:hAnsi="GHEA Grapalat" w:cs="Arial"/>
                <w:iCs/>
                <w:sz w:val="18"/>
                <w:szCs w:val="18"/>
                <w:lang w:val="hy-AM"/>
              </w:rPr>
              <w:t>պլան</w:t>
            </w:r>
          </w:p>
        </w:tc>
        <w:tc>
          <w:tcPr>
            <w:tcW w:w="2126" w:type="dxa"/>
            <w:shd w:val="clear" w:color="auto" w:fill="D9E2F3"/>
          </w:tcPr>
          <w:p w14:paraId="260E46CB" w14:textId="017F83E7" w:rsidR="004B57A0" w:rsidRPr="002C00FE" w:rsidRDefault="009D6C79" w:rsidP="007707AE">
            <w:pPr>
              <w:jc w:val="center"/>
              <w:rPr>
                <w:rFonts w:ascii="GHEA Grapalat" w:hAnsi="GHEA Grapalat" w:cs="Sylfaen"/>
                <w:iCs/>
                <w:sz w:val="18"/>
                <w:szCs w:val="18"/>
                <w:lang w:val="hy-AM"/>
              </w:rPr>
            </w:pPr>
            <w:r>
              <w:rPr>
                <w:rFonts w:ascii="GHEA Grapalat" w:hAnsi="GHEA Grapalat" w:cs="Arial"/>
                <w:iCs/>
                <w:sz w:val="18"/>
                <w:szCs w:val="18"/>
              </w:rPr>
              <w:t>Փ</w:t>
            </w:r>
            <w:r w:rsidR="004B57A0" w:rsidRPr="002C00FE">
              <w:rPr>
                <w:rFonts w:ascii="GHEA Grapalat" w:hAnsi="GHEA Grapalat" w:cs="Arial"/>
                <w:iCs/>
                <w:sz w:val="18"/>
                <w:szCs w:val="18"/>
                <w:lang w:val="hy-AM"/>
              </w:rPr>
              <w:t>աստ</w:t>
            </w:r>
          </w:p>
        </w:tc>
        <w:tc>
          <w:tcPr>
            <w:tcW w:w="2551" w:type="dxa"/>
            <w:shd w:val="clear" w:color="auto" w:fill="D9E2F3"/>
          </w:tcPr>
          <w:p w14:paraId="0CBEB17E" w14:textId="77777777" w:rsidR="004B57A0" w:rsidRPr="002C00FE" w:rsidRDefault="004B57A0" w:rsidP="00144EC6">
            <w:pPr>
              <w:jc w:val="center"/>
              <w:rPr>
                <w:rFonts w:ascii="GHEA Grapalat" w:hAnsi="GHEA Grapalat" w:cs="Sylfaen"/>
                <w:iCs/>
                <w:sz w:val="18"/>
                <w:szCs w:val="18"/>
                <w:lang w:val="hy-AM"/>
              </w:rPr>
            </w:pPr>
            <w:r w:rsidRPr="002C00FE">
              <w:rPr>
                <w:rFonts w:ascii="GHEA Grapalat" w:hAnsi="GHEA Grapalat" w:cs="Arial"/>
                <w:iCs/>
                <w:sz w:val="18"/>
                <w:szCs w:val="18"/>
                <w:lang w:val="hy-AM"/>
              </w:rPr>
              <w:t>Կատարողական</w:t>
            </w:r>
            <w:r w:rsidRPr="002C00FE">
              <w:rPr>
                <w:rFonts w:ascii="GHEA Grapalat" w:hAnsi="GHEA Grapalat" w:cs="Sylfaen"/>
                <w:iCs/>
                <w:sz w:val="18"/>
                <w:szCs w:val="18"/>
                <w:lang w:val="hy-AM"/>
              </w:rPr>
              <w:t xml:space="preserve"> </w:t>
            </w:r>
            <w:r w:rsidRPr="002C00FE">
              <w:rPr>
                <w:rFonts w:ascii="GHEA Grapalat" w:hAnsi="GHEA Grapalat" w:cs="Arial"/>
                <w:iCs/>
                <w:sz w:val="18"/>
                <w:szCs w:val="18"/>
                <w:lang w:val="hy-AM"/>
              </w:rPr>
              <w:t>ճշտված</w:t>
            </w:r>
            <w:r w:rsidRPr="002C00FE">
              <w:rPr>
                <w:rFonts w:ascii="GHEA Grapalat" w:hAnsi="GHEA Grapalat" w:cs="Sylfaen"/>
                <w:iCs/>
                <w:sz w:val="18"/>
                <w:szCs w:val="18"/>
                <w:lang w:val="hy-AM"/>
              </w:rPr>
              <w:t xml:space="preserve"> </w:t>
            </w:r>
            <w:r w:rsidRPr="002C00FE">
              <w:rPr>
                <w:rFonts w:ascii="GHEA Grapalat" w:hAnsi="GHEA Grapalat" w:cs="Arial"/>
                <w:iCs/>
                <w:sz w:val="18"/>
                <w:szCs w:val="18"/>
                <w:lang w:val="hy-AM"/>
              </w:rPr>
              <w:t>պլանի</w:t>
            </w:r>
            <w:r w:rsidRPr="002C00FE">
              <w:rPr>
                <w:rFonts w:ascii="GHEA Grapalat" w:hAnsi="GHEA Grapalat" w:cs="Sylfaen"/>
                <w:iCs/>
                <w:sz w:val="18"/>
                <w:szCs w:val="18"/>
                <w:lang w:val="hy-AM"/>
              </w:rPr>
              <w:t xml:space="preserve"> </w:t>
            </w:r>
            <w:r w:rsidRPr="002C00FE">
              <w:rPr>
                <w:rFonts w:ascii="GHEA Grapalat" w:hAnsi="GHEA Grapalat" w:cs="Arial"/>
                <w:iCs/>
                <w:sz w:val="18"/>
                <w:szCs w:val="18"/>
                <w:lang w:val="hy-AM"/>
              </w:rPr>
              <w:t>նկատմամբ</w:t>
            </w:r>
            <w:r w:rsidRPr="002C00FE">
              <w:rPr>
                <w:rFonts w:ascii="GHEA Grapalat" w:hAnsi="GHEA Grapalat" w:cs="Sylfaen"/>
                <w:iCs/>
                <w:sz w:val="18"/>
                <w:szCs w:val="18"/>
                <w:lang w:val="hy-AM"/>
              </w:rPr>
              <w:t xml:space="preserve"> </w:t>
            </w:r>
            <w:r w:rsidRPr="002C00FE">
              <w:rPr>
                <w:rFonts w:ascii="GHEA Grapalat" w:eastAsia="Times New Roman" w:hAnsi="GHEA Grapalat"/>
                <w:noProof/>
                <w:sz w:val="18"/>
                <w:szCs w:val="18"/>
                <w:lang w:val="hy-AM"/>
              </w:rPr>
              <w:t>(</w:t>
            </w:r>
            <w:r w:rsidRPr="002C00FE">
              <w:rPr>
                <w:rFonts w:ascii="GHEA Grapalat" w:eastAsia="Times New Roman" w:hAnsi="GHEA Grapalat" w:cs="Calibri"/>
                <w:noProof/>
                <w:sz w:val="18"/>
                <w:szCs w:val="18"/>
                <w:lang w:val="hy-AM"/>
              </w:rPr>
              <w:t>%</w:t>
            </w:r>
            <w:r w:rsidRPr="002C00FE">
              <w:rPr>
                <w:rFonts w:ascii="GHEA Grapalat" w:eastAsia="Times New Roman" w:hAnsi="GHEA Grapalat"/>
                <w:noProof/>
                <w:sz w:val="18"/>
                <w:szCs w:val="18"/>
                <w:lang w:val="hy-AM"/>
              </w:rPr>
              <w:t>)</w:t>
            </w:r>
          </w:p>
        </w:tc>
      </w:tr>
      <w:tr w:rsidR="004B57A0" w:rsidRPr="000532FE" w14:paraId="3B056D92" w14:textId="77777777" w:rsidTr="00144EC6">
        <w:tc>
          <w:tcPr>
            <w:tcW w:w="3256" w:type="dxa"/>
          </w:tcPr>
          <w:p w14:paraId="7D5BB6B5" w14:textId="77777777" w:rsidR="004B57A0" w:rsidRPr="000532FE" w:rsidRDefault="004B57A0" w:rsidP="00144EC6">
            <w:pPr>
              <w:rPr>
                <w:rFonts w:ascii="GHEA Grapalat" w:hAnsi="GHEA Grapalat" w:cs="Sylfaen"/>
                <w:iCs/>
                <w:sz w:val="18"/>
                <w:szCs w:val="18"/>
                <w:lang w:val="hy-AM"/>
              </w:rPr>
            </w:pPr>
            <w:r w:rsidRPr="000532FE">
              <w:rPr>
                <w:rFonts w:ascii="GHEA Grapalat" w:hAnsi="GHEA Grapalat" w:cs="Arial"/>
                <w:iCs/>
                <w:sz w:val="18"/>
                <w:szCs w:val="18"/>
                <w:lang w:val="hy-AM"/>
              </w:rPr>
              <w:t>Այլ</w:t>
            </w:r>
            <w:r w:rsidRPr="000532FE">
              <w:rPr>
                <w:rFonts w:ascii="GHEA Grapalat" w:hAnsi="GHEA Grapalat" w:cs="Sylfaen"/>
                <w:iCs/>
                <w:sz w:val="18"/>
                <w:szCs w:val="18"/>
                <w:lang w:val="hy-AM"/>
              </w:rPr>
              <w:t xml:space="preserve"> </w:t>
            </w:r>
            <w:r w:rsidRPr="000532FE">
              <w:rPr>
                <w:rFonts w:ascii="GHEA Grapalat" w:hAnsi="GHEA Grapalat" w:cs="Arial"/>
                <w:iCs/>
                <w:sz w:val="18"/>
                <w:szCs w:val="18"/>
                <w:lang w:val="hy-AM"/>
              </w:rPr>
              <w:t>եկամուտներ</w:t>
            </w:r>
          </w:p>
        </w:tc>
        <w:tc>
          <w:tcPr>
            <w:tcW w:w="2268" w:type="dxa"/>
          </w:tcPr>
          <w:p w14:paraId="427D27DA" w14:textId="5466327A" w:rsidR="004B57A0" w:rsidRPr="000532FE" w:rsidRDefault="00ED655C" w:rsidP="00144EC6">
            <w:pPr>
              <w:jc w:val="right"/>
              <w:rPr>
                <w:rFonts w:ascii="GHEA Grapalat" w:hAnsi="GHEA Grapalat" w:cs="Sylfaen"/>
                <w:iCs/>
                <w:sz w:val="18"/>
                <w:szCs w:val="18"/>
              </w:rPr>
            </w:pPr>
            <w:r>
              <w:rPr>
                <w:rFonts w:ascii="GHEA Grapalat" w:hAnsi="GHEA Grapalat" w:cs="Sylfaen"/>
                <w:iCs/>
                <w:sz w:val="18"/>
                <w:szCs w:val="18"/>
                <w:lang w:val="hy-AM"/>
              </w:rPr>
              <w:t>-</w:t>
            </w:r>
          </w:p>
        </w:tc>
        <w:tc>
          <w:tcPr>
            <w:tcW w:w="2126" w:type="dxa"/>
          </w:tcPr>
          <w:p w14:paraId="566EB7D3" w14:textId="7AF5F941" w:rsidR="004B57A0" w:rsidRPr="005E5DF6" w:rsidRDefault="004B57A0" w:rsidP="00ED655C">
            <w:pPr>
              <w:jc w:val="right"/>
              <w:rPr>
                <w:rFonts w:ascii="GHEA Grapalat" w:hAnsi="GHEA Grapalat" w:cs="Sylfaen"/>
                <w:iCs/>
                <w:sz w:val="18"/>
                <w:szCs w:val="18"/>
              </w:rPr>
            </w:pPr>
            <w:r>
              <w:rPr>
                <w:rFonts w:ascii="GHEA Grapalat" w:hAnsi="GHEA Grapalat" w:cs="Sylfaen"/>
                <w:iCs/>
                <w:sz w:val="18"/>
                <w:szCs w:val="18"/>
                <w:lang w:val="hy-AM"/>
              </w:rPr>
              <w:t>1,</w:t>
            </w:r>
            <w:r w:rsidR="00ED655C">
              <w:rPr>
                <w:rFonts w:ascii="GHEA Grapalat" w:hAnsi="GHEA Grapalat" w:cs="Sylfaen"/>
                <w:iCs/>
                <w:sz w:val="18"/>
                <w:szCs w:val="18"/>
                <w:lang w:val="hy-AM"/>
              </w:rPr>
              <w:t>083</w:t>
            </w:r>
            <w:r w:rsidRPr="000532FE">
              <w:rPr>
                <w:rFonts w:ascii="GHEA Grapalat" w:hAnsi="GHEA Grapalat" w:cs="Sylfaen"/>
                <w:iCs/>
                <w:sz w:val="18"/>
                <w:szCs w:val="18"/>
                <w:lang w:val="hy-AM"/>
              </w:rPr>
              <w:t>.</w:t>
            </w:r>
            <w:r w:rsidR="00ED655C">
              <w:rPr>
                <w:rFonts w:ascii="GHEA Grapalat" w:hAnsi="GHEA Grapalat" w:cs="Sylfaen"/>
                <w:iCs/>
                <w:sz w:val="18"/>
                <w:szCs w:val="18"/>
                <w:lang w:val="hy-AM"/>
              </w:rPr>
              <w:t>5</w:t>
            </w:r>
          </w:p>
        </w:tc>
        <w:tc>
          <w:tcPr>
            <w:tcW w:w="2551" w:type="dxa"/>
          </w:tcPr>
          <w:p w14:paraId="708F0D7D" w14:textId="096E932F" w:rsidR="004B57A0" w:rsidRPr="00512421" w:rsidRDefault="00512421" w:rsidP="00512421">
            <w:pPr>
              <w:pBdr>
                <w:top w:val="nil"/>
                <w:left w:val="nil"/>
                <w:bottom w:val="nil"/>
                <w:right w:val="nil"/>
                <w:between w:val="nil"/>
              </w:pBdr>
              <w:spacing w:line="276" w:lineRule="auto"/>
              <w:jc w:val="right"/>
              <w:rPr>
                <w:rFonts w:ascii="GHEA Grapalat" w:eastAsia="GHEA Grapalat" w:hAnsi="GHEA Grapalat" w:cs="GHEA Grapalat"/>
                <w:sz w:val="18"/>
                <w:szCs w:val="18"/>
                <w:lang w:val="hy-AM"/>
              </w:rPr>
            </w:pPr>
            <w:r w:rsidRPr="00E60031">
              <w:rPr>
                <w:rFonts w:ascii="GHEA Grapalat" w:eastAsia="GHEA Grapalat" w:hAnsi="GHEA Grapalat" w:cs="GHEA Grapalat"/>
                <w:sz w:val="18"/>
                <w:szCs w:val="18"/>
                <w:lang w:val="hy-AM"/>
              </w:rPr>
              <w:t>x</w:t>
            </w:r>
          </w:p>
        </w:tc>
      </w:tr>
    </w:tbl>
    <w:p w14:paraId="77388B1D" w14:textId="77777777" w:rsidR="00512421" w:rsidRPr="00E60031" w:rsidRDefault="00512421" w:rsidP="00512421">
      <w:pPr>
        <w:spacing w:after="0" w:line="276" w:lineRule="auto"/>
        <w:jc w:val="both"/>
        <w:rPr>
          <w:rFonts w:ascii="GHEA Grapalat" w:hAnsi="GHEA Grapalat" w:cs="Sylfaen"/>
          <w:i/>
          <w:sz w:val="16"/>
          <w:szCs w:val="16"/>
          <w:lang w:val="hy-AM"/>
        </w:rPr>
      </w:pPr>
      <w:r w:rsidRPr="00E60031">
        <w:rPr>
          <w:rFonts w:ascii="GHEA Grapalat" w:hAnsi="GHEA Grapalat" w:cs="Sylfaen"/>
          <w:i/>
          <w:sz w:val="16"/>
          <w:szCs w:val="16"/>
          <w:lang w:val="hy-AM"/>
        </w:rPr>
        <w:t>«x» - ցուցանիշը կիրառելի չէ</w:t>
      </w:r>
    </w:p>
    <w:p w14:paraId="3DC6A8DB" w14:textId="77777777" w:rsidR="00CE66D0" w:rsidRPr="00CE66D0" w:rsidRDefault="00CE66D0" w:rsidP="00CE66D0">
      <w:pPr>
        <w:pStyle w:val="ListParagraph"/>
        <w:spacing w:after="0" w:line="276" w:lineRule="auto"/>
        <w:ind w:left="0" w:right="-22" w:firstLine="567"/>
        <w:jc w:val="both"/>
        <w:rPr>
          <w:rFonts w:ascii="GHEA Grapalat" w:hAnsi="GHEA Grapalat"/>
          <w:lang w:val="hy-AM"/>
        </w:rPr>
      </w:pPr>
    </w:p>
    <w:p w14:paraId="122A29BA" w14:textId="37A7DC99" w:rsidR="00ED655C" w:rsidRPr="003E1DCB" w:rsidRDefault="00ED655C" w:rsidP="005831D7">
      <w:pPr>
        <w:pStyle w:val="Heading5"/>
        <w:numPr>
          <w:ilvl w:val="4"/>
          <w:numId w:val="25"/>
        </w:numPr>
        <w:tabs>
          <w:tab w:val="left" w:pos="1276"/>
        </w:tabs>
        <w:spacing w:before="0" w:after="240" w:line="276" w:lineRule="auto"/>
        <w:ind w:left="993" w:hanging="993"/>
        <w:rPr>
          <w:rFonts w:ascii="GHEA Grapalat" w:hAnsi="GHEA Grapalat"/>
          <w:b/>
          <w:color w:val="auto"/>
          <w:sz w:val="24"/>
          <w:szCs w:val="24"/>
        </w:rPr>
      </w:pPr>
      <w:r w:rsidRPr="003E1DCB">
        <w:rPr>
          <w:rFonts w:ascii="GHEA Grapalat" w:hAnsi="GHEA Grapalat"/>
          <w:b/>
          <w:color w:val="auto"/>
          <w:sz w:val="24"/>
          <w:szCs w:val="24"/>
        </w:rPr>
        <w:t>Ծախսերի կատարման վերլուծություն</w:t>
      </w:r>
    </w:p>
    <w:p w14:paraId="6D6BB644" w14:textId="3264E4E4" w:rsidR="002B1070" w:rsidRPr="001144F7" w:rsidRDefault="002B1070" w:rsidP="002B1070">
      <w:pPr>
        <w:spacing w:after="0"/>
        <w:ind w:firstLine="567"/>
        <w:rPr>
          <w:rFonts w:ascii="GHEA Grapalat" w:hAnsi="GHEA Grapalat"/>
          <w:b/>
          <w:lang w:val="hy-AM"/>
        </w:rPr>
      </w:pPr>
      <w:r w:rsidRPr="001144F7">
        <w:rPr>
          <w:rFonts w:ascii="GHEA Grapalat" w:hAnsi="GHEA Grapalat"/>
          <w:b/>
          <w:lang w:val="hy-AM"/>
        </w:rPr>
        <w:t>Մ</w:t>
      </w:r>
      <w:r w:rsidR="00127E1B" w:rsidRPr="001144F7">
        <w:rPr>
          <w:rFonts w:ascii="GHEA Grapalat" w:hAnsi="GHEA Grapalat"/>
          <w:b/>
          <w:lang w:val="en-US"/>
        </w:rPr>
        <w:t>ՍՇ</w:t>
      </w:r>
      <w:r w:rsidRPr="001144F7">
        <w:rPr>
          <w:rFonts w:ascii="GHEA Grapalat" w:hAnsi="GHEA Grapalat"/>
          <w:b/>
          <w:lang w:val="hy-AM"/>
        </w:rPr>
        <w:t xml:space="preserve">ՊՀ ծախսը՝ </w:t>
      </w:r>
      <w:r w:rsidR="000F3B61">
        <w:rPr>
          <w:rFonts w:ascii="GHEA Grapalat" w:hAnsi="GHEA Grapalat"/>
          <w:b/>
          <w:lang w:val="hy-AM"/>
        </w:rPr>
        <w:t>0.6 մլրդ</w:t>
      </w:r>
      <w:r w:rsidRPr="001144F7">
        <w:rPr>
          <w:rFonts w:ascii="GHEA Grapalat" w:hAnsi="GHEA Grapalat"/>
          <w:b/>
          <w:lang w:val="hy-AM"/>
        </w:rPr>
        <w:t xml:space="preserve"> դրամ, կատարողականը՝ 9</w:t>
      </w:r>
      <w:r w:rsidRPr="001144F7">
        <w:rPr>
          <w:rFonts w:ascii="GHEA Grapalat" w:hAnsi="GHEA Grapalat"/>
          <w:b/>
          <w:lang w:val="de-AT"/>
        </w:rPr>
        <w:t>9.</w:t>
      </w:r>
      <w:r w:rsidR="00ED655C">
        <w:rPr>
          <w:rFonts w:ascii="GHEA Grapalat" w:hAnsi="GHEA Grapalat"/>
          <w:b/>
          <w:lang w:val="hy-AM"/>
        </w:rPr>
        <w:t>8</w:t>
      </w:r>
      <w:r w:rsidRPr="001144F7">
        <w:rPr>
          <w:rFonts w:ascii="GHEA Grapalat" w:hAnsi="GHEA Grapalat"/>
          <w:b/>
          <w:lang w:val="hy-AM"/>
        </w:rPr>
        <w:t>%:</w:t>
      </w:r>
    </w:p>
    <w:p w14:paraId="22ECB01F" w14:textId="77777777" w:rsidR="002B1070" w:rsidRPr="0073739C" w:rsidRDefault="002B1070" w:rsidP="002B1070">
      <w:pPr>
        <w:pStyle w:val="ListParagraph"/>
        <w:spacing w:after="0" w:line="276" w:lineRule="auto"/>
        <w:ind w:left="0" w:right="-22" w:firstLine="567"/>
        <w:jc w:val="both"/>
        <w:rPr>
          <w:rFonts w:ascii="GHEA Grapalat" w:hAnsi="GHEA Grapalat"/>
          <w:lang w:val="hy-AM"/>
        </w:rPr>
      </w:pPr>
    </w:p>
    <w:p w14:paraId="6D2D5B04" w14:textId="741C02CB" w:rsidR="002B1070" w:rsidRPr="001144F7" w:rsidRDefault="002B1070" w:rsidP="002B1070">
      <w:pPr>
        <w:pStyle w:val="Caption"/>
        <w:keepNext/>
        <w:numPr>
          <w:ilvl w:val="0"/>
          <w:numId w:val="42"/>
        </w:numPr>
        <w:tabs>
          <w:tab w:val="left" w:pos="1134"/>
          <w:tab w:val="left" w:pos="1418"/>
          <w:tab w:val="left" w:pos="1560"/>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 xml:space="preserve">ՄՍՇՊՀ </w:t>
      </w:r>
      <w:r w:rsidR="009D6C79" w:rsidRPr="00855FBB">
        <w:rPr>
          <w:rFonts w:ascii="GHEA Grapalat" w:hAnsi="GHEA Grapalat"/>
          <w:sz w:val="18"/>
          <w:szCs w:val="18"/>
          <w:lang w:val="hy-AM"/>
        </w:rPr>
        <w:t xml:space="preserve">բյուջետային </w:t>
      </w:r>
      <w:r w:rsidRPr="001144F7">
        <w:rPr>
          <w:rFonts w:ascii="GHEA Grapalat" w:hAnsi="GHEA Grapalat"/>
          <w:sz w:val="18"/>
          <w:szCs w:val="18"/>
          <w:lang w:val="hy-AM"/>
        </w:rPr>
        <w:t>ծրագրերը (մլն դրամ)</w:t>
      </w:r>
    </w:p>
    <w:tbl>
      <w:tblPr>
        <w:tblStyle w:val="TableGrid"/>
        <w:tblW w:w="10206" w:type="dxa"/>
        <w:tblInd w:w="-5" w:type="dxa"/>
        <w:tblLayout w:type="fixed"/>
        <w:tblLook w:val="04A0" w:firstRow="1" w:lastRow="0" w:firstColumn="1" w:lastColumn="0" w:noHBand="0" w:noVBand="1"/>
      </w:tblPr>
      <w:tblGrid>
        <w:gridCol w:w="3261"/>
        <w:gridCol w:w="992"/>
        <w:gridCol w:w="992"/>
        <w:gridCol w:w="992"/>
        <w:gridCol w:w="1773"/>
        <w:gridCol w:w="1170"/>
        <w:gridCol w:w="1026"/>
      </w:tblGrid>
      <w:tr w:rsidR="002B1070" w:rsidRPr="00D51310" w14:paraId="7F7CC136" w14:textId="77777777" w:rsidTr="00855FBB">
        <w:tc>
          <w:tcPr>
            <w:tcW w:w="3261" w:type="dxa"/>
            <w:shd w:val="clear" w:color="auto" w:fill="D9E2F3"/>
          </w:tcPr>
          <w:p w14:paraId="0009ACC8" w14:textId="77777777" w:rsidR="002B1070" w:rsidRPr="001144F7" w:rsidRDefault="002B1070" w:rsidP="00767CAD">
            <w:pPr>
              <w:jc w:val="center"/>
              <w:rPr>
                <w:rFonts w:ascii="GHEA Grapalat" w:hAnsi="GHEA Grapalat" w:cs="Sylfaen"/>
                <w:iCs/>
                <w:sz w:val="18"/>
                <w:szCs w:val="18"/>
                <w:lang w:val="hy-AM"/>
              </w:rPr>
            </w:pPr>
            <w:r w:rsidRPr="001144F7">
              <w:rPr>
                <w:rFonts w:ascii="GHEA Grapalat" w:hAnsi="GHEA Grapalat" w:cs="Arial"/>
                <w:iCs/>
                <w:sz w:val="18"/>
                <w:szCs w:val="18"/>
                <w:lang w:val="hy-AM"/>
              </w:rPr>
              <w:t>Ծրագրեր</w:t>
            </w:r>
          </w:p>
        </w:tc>
        <w:tc>
          <w:tcPr>
            <w:tcW w:w="992" w:type="dxa"/>
            <w:shd w:val="clear" w:color="auto" w:fill="D9E2F3"/>
          </w:tcPr>
          <w:p w14:paraId="0E361FBE" w14:textId="23725B00" w:rsidR="002B1070" w:rsidRPr="001144F7" w:rsidRDefault="002B1070" w:rsidP="00ED655C">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2024թ.</w:t>
            </w:r>
            <w:r w:rsidRPr="001144F7">
              <w:rPr>
                <w:rFonts w:ascii="GHEA Grapalat" w:hAnsi="GHEA Grapalat" w:cs="Calibri"/>
                <w:bCs/>
                <w:color w:val="000000"/>
                <w:sz w:val="18"/>
                <w:szCs w:val="18"/>
                <w:lang w:val="hy-AM"/>
              </w:rPr>
              <w:t xml:space="preserve"> </w:t>
            </w:r>
            <w:r w:rsidRPr="001144F7">
              <w:rPr>
                <w:rFonts w:ascii="GHEA Grapalat" w:hAnsi="GHEA Grapalat" w:cs="Calibri"/>
                <w:color w:val="000000"/>
                <w:sz w:val="18"/>
                <w:szCs w:val="18"/>
                <w:lang w:val="hy-AM"/>
              </w:rPr>
              <w:t xml:space="preserve">փաստ </w:t>
            </w:r>
          </w:p>
        </w:tc>
        <w:tc>
          <w:tcPr>
            <w:tcW w:w="992" w:type="dxa"/>
            <w:shd w:val="clear" w:color="auto" w:fill="D9E2F3"/>
          </w:tcPr>
          <w:p w14:paraId="4D6C8082" w14:textId="58358236" w:rsidR="002B1070" w:rsidRPr="001144F7" w:rsidRDefault="002B1070" w:rsidP="00ED655C">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ճշտված պլան</w:t>
            </w:r>
          </w:p>
        </w:tc>
        <w:tc>
          <w:tcPr>
            <w:tcW w:w="992" w:type="dxa"/>
            <w:shd w:val="clear" w:color="auto" w:fill="D9E2F3"/>
          </w:tcPr>
          <w:p w14:paraId="568AE378" w14:textId="1CB529A3" w:rsidR="002B1070" w:rsidRPr="001144F7" w:rsidRDefault="002B1070" w:rsidP="00ED655C">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փաստ</w:t>
            </w:r>
          </w:p>
        </w:tc>
        <w:tc>
          <w:tcPr>
            <w:tcW w:w="1773" w:type="dxa"/>
            <w:shd w:val="clear" w:color="auto" w:fill="D9E2F3"/>
          </w:tcPr>
          <w:p w14:paraId="29455DF8" w14:textId="6FF92A1B" w:rsidR="002B1070" w:rsidRPr="001144F7" w:rsidRDefault="00855FBB" w:rsidP="00767CAD">
            <w:pPr>
              <w:jc w:val="center"/>
              <w:rPr>
                <w:rFonts w:ascii="GHEA Grapalat" w:hAnsi="GHEA Grapalat" w:cs="Sylfaen"/>
                <w:iCs/>
                <w:sz w:val="18"/>
                <w:szCs w:val="18"/>
                <w:lang w:val="hy-AM"/>
              </w:rPr>
            </w:pPr>
            <w:r w:rsidRPr="002C00FE">
              <w:rPr>
                <w:rFonts w:ascii="GHEA Grapalat" w:hAnsi="GHEA Grapalat" w:cs="Arial"/>
                <w:iCs/>
                <w:sz w:val="18"/>
                <w:szCs w:val="18"/>
                <w:lang w:val="hy-AM"/>
              </w:rPr>
              <w:t>Կատարողական</w:t>
            </w:r>
            <w:r w:rsidRPr="002C00FE">
              <w:rPr>
                <w:rFonts w:ascii="GHEA Grapalat" w:hAnsi="GHEA Grapalat" w:cs="Sylfaen"/>
                <w:iCs/>
                <w:sz w:val="18"/>
                <w:szCs w:val="18"/>
                <w:lang w:val="hy-AM"/>
              </w:rPr>
              <w:t xml:space="preserve"> </w:t>
            </w:r>
            <w:r w:rsidRPr="002C00FE">
              <w:rPr>
                <w:rFonts w:ascii="GHEA Grapalat" w:hAnsi="GHEA Grapalat" w:cs="Arial"/>
                <w:iCs/>
                <w:sz w:val="18"/>
                <w:szCs w:val="18"/>
                <w:lang w:val="hy-AM"/>
              </w:rPr>
              <w:t>ճշտված</w:t>
            </w:r>
            <w:r w:rsidRPr="002C00FE">
              <w:rPr>
                <w:rFonts w:ascii="GHEA Grapalat" w:hAnsi="GHEA Grapalat" w:cs="Sylfaen"/>
                <w:iCs/>
                <w:sz w:val="18"/>
                <w:szCs w:val="18"/>
                <w:lang w:val="hy-AM"/>
              </w:rPr>
              <w:t xml:space="preserve"> </w:t>
            </w:r>
            <w:r w:rsidRPr="002C00FE">
              <w:rPr>
                <w:rFonts w:ascii="GHEA Grapalat" w:hAnsi="GHEA Grapalat" w:cs="Arial"/>
                <w:iCs/>
                <w:sz w:val="18"/>
                <w:szCs w:val="18"/>
                <w:lang w:val="hy-AM"/>
              </w:rPr>
              <w:t>պլանի</w:t>
            </w:r>
            <w:r w:rsidRPr="002C00FE">
              <w:rPr>
                <w:rFonts w:ascii="GHEA Grapalat" w:hAnsi="GHEA Grapalat" w:cs="Sylfaen"/>
                <w:iCs/>
                <w:sz w:val="18"/>
                <w:szCs w:val="18"/>
                <w:lang w:val="hy-AM"/>
              </w:rPr>
              <w:t xml:space="preserve"> </w:t>
            </w:r>
            <w:r w:rsidRPr="002C00FE">
              <w:rPr>
                <w:rFonts w:ascii="GHEA Grapalat" w:hAnsi="GHEA Grapalat" w:cs="Arial"/>
                <w:iCs/>
                <w:sz w:val="18"/>
                <w:szCs w:val="18"/>
                <w:lang w:val="hy-AM"/>
              </w:rPr>
              <w:t>նկատմամբ</w:t>
            </w:r>
            <w:r w:rsidRPr="002C00FE">
              <w:rPr>
                <w:rFonts w:ascii="GHEA Grapalat" w:hAnsi="GHEA Grapalat" w:cs="Sylfaen"/>
                <w:iCs/>
                <w:sz w:val="18"/>
                <w:szCs w:val="18"/>
                <w:lang w:val="hy-AM"/>
              </w:rPr>
              <w:t xml:space="preserve"> </w:t>
            </w:r>
            <w:r w:rsidRPr="002C00FE">
              <w:rPr>
                <w:rFonts w:ascii="GHEA Grapalat" w:eastAsia="Times New Roman" w:hAnsi="GHEA Grapalat"/>
                <w:noProof/>
                <w:sz w:val="18"/>
                <w:szCs w:val="18"/>
                <w:lang w:val="hy-AM"/>
              </w:rPr>
              <w:t>(</w:t>
            </w:r>
            <w:r w:rsidRPr="002C00FE">
              <w:rPr>
                <w:rFonts w:ascii="GHEA Grapalat" w:eastAsia="Times New Roman" w:hAnsi="GHEA Grapalat" w:cs="Calibri"/>
                <w:noProof/>
                <w:sz w:val="18"/>
                <w:szCs w:val="18"/>
                <w:lang w:val="hy-AM"/>
              </w:rPr>
              <w:t>%</w:t>
            </w:r>
            <w:r w:rsidRPr="002C00FE">
              <w:rPr>
                <w:rFonts w:ascii="GHEA Grapalat" w:eastAsia="Times New Roman" w:hAnsi="GHEA Grapalat"/>
                <w:noProof/>
                <w:sz w:val="18"/>
                <w:szCs w:val="18"/>
                <w:lang w:val="hy-AM"/>
              </w:rPr>
              <w:t>)</w:t>
            </w:r>
          </w:p>
        </w:tc>
        <w:tc>
          <w:tcPr>
            <w:tcW w:w="1170" w:type="dxa"/>
            <w:shd w:val="clear" w:color="auto" w:fill="D9E2F3"/>
          </w:tcPr>
          <w:p w14:paraId="6532B1BB" w14:textId="01DEE623" w:rsidR="002B1070" w:rsidRPr="001144F7" w:rsidRDefault="002B1070" w:rsidP="00ED655C">
            <w:pPr>
              <w:jc w:val="center"/>
              <w:rPr>
                <w:rFonts w:ascii="GHEA Grapalat" w:hAnsi="GHEA Grapalat" w:cs="Sylfaen"/>
                <w:iCs/>
                <w:sz w:val="18"/>
                <w:szCs w:val="18"/>
                <w:lang w:val="hy-AM"/>
              </w:rPr>
            </w:pPr>
            <w:r w:rsidRPr="001144F7">
              <w:rPr>
                <w:rFonts w:ascii="GHEA Grapalat" w:hAnsi="GHEA Grapalat" w:cs="Calibri"/>
                <w:bCs/>
                <w:sz w:val="18"/>
                <w:szCs w:val="18"/>
                <w:lang w:val="hy-AM"/>
              </w:rPr>
              <w:t>20</w:t>
            </w:r>
            <w:r w:rsidRPr="001144F7">
              <w:rPr>
                <w:rFonts w:ascii="GHEA Grapalat" w:hAnsi="GHEA Grapalat" w:cs="Calibri"/>
                <w:bCs/>
                <w:sz w:val="18"/>
                <w:szCs w:val="18"/>
              </w:rPr>
              <w:t>2</w:t>
            </w:r>
            <w:r w:rsidRPr="001144F7">
              <w:rPr>
                <w:rFonts w:ascii="GHEA Grapalat" w:hAnsi="GHEA Grapalat" w:cs="Calibri"/>
                <w:bCs/>
                <w:sz w:val="18"/>
                <w:szCs w:val="18"/>
                <w:lang w:val="hy-AM"/>
              </w:rPr>
              <w:t>5թ. 20</w:t>
            </w:r>
            <w:r w:rsidRPr="001144F7">
              <w:rPr>
                <w:rFonts w:ascii="GHEA Grapalat" w:hAnsi="GHEA Grapalat" w:cs="Calibri"/>
                <w:bCs/>
                <w:sz w:val="18"/>
                <w:szCs w:val="18"/>
              </w:rPr>
              <w:t>2</w:t>
            </w:r>
            <w:r w:rsidRPr="001144F7">
              <w:rPr>
                <w:rFonts w:ascii="GHEA Grapalat" w:hAnsi="GHEA Grapalat" w:cs="Calibri"/>
                <w:bCs/>
                <w:sz w:val="18"/>
                <w:szCs w:val="18"/>
                <w:lang w:val="hy-AM"/>
              </w:rPr>
              <w:t>4թ. նկատմամբ (%)</w:t>
            </w:r>
          </w:p>
        </w:tc>
        <w:tc>
          <w:tcPr>
            <w:tcW w:w="1026" w:type="dxa"/>
            <w:shd w:val="clear" w:color="auto" w:fill="D9E2F3"/>
          </w:tcPr>
          <w:p w14:paraId="64D94D70" w14:textId="77777777" w:rsidR="002B1070" w:rsidRPr="001144F7" w:rsidRDefault="002B1070" w:rsidP="00767CAD">
            <w:pPr>
              <w:jc w:val="center"/>
              <w:rPr>
                <w:rFonts w:ascii="GHEA Grapalat" w:hAnsi="GHEA Grapalat" w:cs="Sylfaen"/>
                <w:iCs/>
                <w:sz w:val="18"/>
                <w:szCs w:val="18"/>
                <w:lang w:val="hy-AM"/>
              </w:rPr>
            </w:pPr>
            <w:r w:rsidRPr="001144F7">
              <w:rPr>
                <w:rFonts w:ascii="GHEA Grapalat" w:hAnsi="GHEA Grapalat" w:cs="Calibri"/>
                <w:bCs/>
                <w:sz w:val="18"/>
                <w:szCs w:val="18"/>
                <w:lang w:val="hy-AM"/>
              </w:rPr>
              <w:t>2025թ. և 2024թ.</w:t>
            </w:r>
            <w:r w:rsidRPr="001144F7">
              <w:rPr>
                <w:rFonts w:ascii="GHEA Grapalat" w:hAnsi="GHEA Grapalat" w:cs="Calibri"/>
                <w:sz w:val="18"/>
                <w:szCs w:val="18"/>
                <w:lang w:val="hy-AM"/>
              </w:rPr>
              <w:t xml:space="preserve"> </w:t>
            </w:r>
            <w:r w:rsidRPr="001144F7">
              <w:rPr>
                <w:rFonts w:ascii="GHEA Grapalat" w:hAnsi="GHEA Grapalat" w:cs="Calibri"/>
                <w:bCs/>
                <w:sz w:val="18"/>
                <w:szCs w:val="18"/>
                <w:lang w:val="hy-AM"/>
              </w:rPr>
              <w:t>տարբե-րությունը</w:t>
            </w:r>
          </w:p>
        </w:tc>
      </w:tr>
      <w:tr w:rsidR="002B1070" w:rsidRPr="001144F7" w14:paraId="4B9403B2" w14:textId="77777777" w:rsidTr="00855FBB">
        <w:tc>
          <w:tcPr>
            <w:tcW w:w="3261" w:type="dxa"/>
          </w:tcPr>
          <w:p w14:paraId="700D3AA9" w14:textId="77777777" w:rsidR="002B1070" w:rsidRPr="001144F7" w:rsidRDefault="002B1070" w:rsidP="00767CAD">
            <w:pPr>
              <w:rPr>
                <w:rFonts w:ascii="GHEA Grapalat" w:hAnsi="GHEA Grapalat" w:cs="Sylfaen"/>
                <w:iCs/>
                <w:sz w:val="18"/>
                <w:szCs w:val="18"/>
                <w:lang w:val="hy-AM"/>
              </w:rPr>
            </w:pPr>
            <w:r w:rsidRPr="001144F7">
              <w:rPr>
                <w:rFonts w:ascii="GHEA Grapalat" w:hAnsi="GHEA Grapalat" w:cs="Arial"/>
                <w:iCs/>
                <w:sz w:val="18"/>
                <w:szCs w:val="18"/>
                <w:lang w:val="hy-AM"/>
              </w:rPr>
              <w:t>Տնտեսական</w:t>
            </w:r>
            <w:r w:rsidRPr="001144F7">
              <w:rPr>
                <w:rFonts w:ascii="GHEA Grapalat" w:hAnsi="GHEA Grapalat" w:cs="Sylfaen"/>
                <w:iCs/>
                <w:sz w:val="18"/>
                <w:szCs w:val="18"/>
                <w:lang w:val="hy-AM"/>
              </w:rPr>
              <w:t xml:space="preserve"> </w:t>
            </w:r>
            <w:r w:rsidRPr="001144F7">
              <w:rPr>
                <w:rFonts w:ascii="GHEA Grapalat" w:hAnsi="GHEA Grapalat" w:cs="Arial"/>
                <w:iCs/>
                <w:sz w:val="18"/>
                <w:szCs w:val="18"/>
                <w:lang w:val="hy-AM"/>
              </w:rPr>
              <w:t>մրցակցության</w:t>
            </w:r>
            <w:r w:rsidRPr="001144F7">
              <w:rPr>
                <w:rFonts w:ascii="GHEA Grapalat" w:hAnsi="GHEA Grapalat" w:cs="Sylfaen"/>
                <w:iCs/>
                <w:sz w:val="18"/>
                <w:szCs w:val="18"/>
                <w:lang w:val="hy-AM"/>
              </w:rPr>
              <w:t xml:space="preserve"> </w:t>
            </w:r>
            <w:r w:rsidRPr="001144F7">
              <w:rPr>
                <w:rFonts w:ascii="GHEA Grapalat" w:hAnsi="GHEA Grapalat" w:cs="Arial"/>
                <w:iCs/>
                <w:sz w:val="18"/>
                <w:szCs w:val="18"/>
                <w:lang w:val="hy-AM"/>
              </w:rPr>
              <w:t>պաշտպանություն</w:t>
            </w:r>
            <w:r w:rsidRPr="001144F7">
              <w:rPr>
                <w:rFonts w:ascii="GHEA Grapalat" w:hAnsi="GHEA Grapalat" w:cs="Sylfaen"/>
                <w:iCs/>
                <w:sz w:val="18"/>
                <w:szCs w:val="18"/>
                <w:lang w:val="hy-AM"/>
              </w:rPr>
              <w:t xml:space="preserve"> </w:t>
            </w:r>
          </w:p>
        </w:tc>
        <w:tc>
          <w:tcPr>
            <w:tcW w:w="992" w:type="dxa"/>
          </w:tcPr>
          <w:p w14:paraId="469063F3" w14:textId="5FF94C20" w:rsidR="002B1070" w:rsidRPr="001144F7" w:rsidRDefault="00ED655C" w:rsidP="00ED655C">
            <w:pPr>
              <w:jc w:val="right"/>
              <w:rPr>
                <w:rFonts w:ascii="GHEA Grapalat" w:hAnsi="GHEA Grapalat" w:cs="Sylfaen"/>
                <w:iCs/>
                <w:sz w:val="18"/>
                <w:szCs w:val="18"/>
              </w:rPr>
            </w:pPr>
            <w:r>
              <w:rPr>
                <w:rFonts w:ascii="GHEA Grapalat" w:hAnsi="GHEA Grapalat" w:cs="Sylfaen"/>
                <w:sz w:val="18"/>
                <w:szCs w:val="18"/>
                <w:lang w:val="hy-AM"/>
              </w:rPr>
              <w:t>605</w:t>
            </w:r>
            <w:r w:rsidR="002B1070" w:rsidRPr="001144F7">
              <w:rPr>
                <w:rFonts w:ascii="GHEA Grapalat" w:hAnsi="GHEA Grapalat" w:cs="Sylfaen"/>
                <w:sz w:val="18"/>
                <w:szCs w:val="18"/>
                <w:lang w:val="hy-AM"/>
              </w:rPr>
              <w:t>.</w:t>
            </w:r>
            <w:r>
              <w:rPr>
                <w:rFonts w:ascii="GHEA Grapalat" w:hAnsi="GHEA Grapalat" w:cs="Sylfaen"/>
                <w:sz w:val="18"/>
                <w:szCs w:val="18"/>
                <w:lang w:val="hy-AM"/>
              </w:rPr>
              <w:t>5</w:t>
            </w:r>
          </w:p>
        </w:tc>
        <w:tc>
          <w:tcPr>
            <w:tcW w:w="992" w:type="dxa"/>
          </w:tcPr>
          <w:p w14:paraId="2C57332D" w14:textId="22A21CFB" w:rsidR="002B1070" w:rsidRPr="001144F7" w:rsidRDefault="00ED655C" w:rsidP="00ED655C">
            <w:pPr>
              <w:jc w:val="right"/>
              <w:rPr>
                <w:rFonts w:ascii="GHEA Grapalat" w:hAnsi="GHEA Grapalat" w:cs="Sylfaen"/>
                <w:iCs/>
                <w:sz w:val="18"/>
                <w:szCs w:val="18"/>
              </w:rPr>
            </w:pPr>
            <w:r>
              <w:rPr>
                <w:rFonts w:ascii="GHEA Grapalat" w:hAnsi="GHEA Grapalat" w:cs="Sylfaen"/>
                <w:sz w:val="18"/>
                <w:szCs w:val="18"/>
                <w:lang w:val="hy-AM"/>
              </w:rPr>
              <w:t>597</w:t>
            </w:r>
            <w:r w:rsidR="002B1070" w:rsidRPr="001144F7">
              <w:rPr>
                <w:rFonts w:ascii="GHEA Grapalat" w:hAnsi="GHEA Grapalat" w:cs="Sylfaen"/>
                <w:sz w:val="18"/>
                <w:szCs w:val="18"/>
                <w:lang w:val="hy-AM"/>
              </w:rPr>
              <w:t>.</w:t>
            </w:r>
            <w:r>
              <w:rPr>
                <w:rFonts w:ascii="GHEA Grapalat" w:hAnsi="GHEA Grapalat" w:cs="Sylfaen"/>
                <w:sz w:val="18"/>
                <w:szCs w:val="18"/>
                <w:lang w:val="hy-AM"/>
              </w:rPr>
              <w:t>3</w:t>
            </w:r>
          </w:p>
        </w:tc>
        <w:tc>
          <w:tcPr>
            <w:tcW w:w="992" w:type="dxa"/>
          </w:tcPr>
          <w:p w14:paraId="28530D48" w14:textId="43584C4E" w:rsidR="002B1070" w:rsidRPr="001144F7" w:rsidRDefault="00ED655C" w:rsidP="00ED655C">
            <w:pPr>
              <w:jc w:val="right"/>
              <w:rPr>
                <w:rFonts w:ascii="GHEA Grapalat" w:hAnsi="GHEA Grapalat" w:cs="Sylfaen"/>
                <w:iCs/>
                <w:sz w:val="18"/>
                <w:szCs w:val="18"/>
              </w:rPr>
            </w:pPr>
            <w:r>
              <w:rPr>
                <w:rFonts w:ascii="GHEA Grapalat" w:hAnsi="GHEA Grapalat" w:cs="Sylfaen"/>
                <w:sz w:val="18"/>
                <w:szCs w:val="18"/>
                <w:lang w:val="hy-AM"/>
              </w:rPr>
              <w:t>595</w:t>
            </w:r>
            <w:r w:rsidRPr="001144F7">
              <w:rPr>
                <w:rFonts w:ascii="GHEA Grapalat" w:hAnsi="GHEA Grapalat" w:cs="Sylfaen"/>
                <w:sz w:val="18"/>
                <w:szCs w:val="18"/>
                <w:lang w:val="hy-AM"/>
              </w:rPr>
              <w:t>.</w:t>
            </w:r>
            <w:r>
              <w:rPr>
                <w:rFonts w:ascii="GHEA Grapalat" w:hAnsi="GHEA Grapalat" w:cs="Sylfaen"/>
                <w:sz w:val="18"/>
                <w:szCs w:val="18"/>
                <w:lang w:val="hy-AM"/>
              </w:rPr>
              <w:t>8</w:t>
            </w:r>
          </w:p>
        </w:tc>
        <w:tc>
          <w:tcPr>
            <w:tcW w:w="1773" w:type="dxa"/>
          </w:tcPr>
          <w:p w14:paraId="15314505" w14:textId="1FAFFEA2" w:rsidR="002B1070" w:rsidRPr="00ED655C" w:rsidRDefault="002B1070" w:rsidP="00ED655C">
            <w:pPr>
              <w:jc w:val="right"/>
              <w:rPr>
                <w:rFonts w:ascii="GHEA Grapalat" w:hAnsi="GHEA Grapalat" w:cs="Sylfaen"/>
                <w:iCs/>
                <w:sz w:val="18"/>
                <w:szCs w:val="18"/>
                <w:lang w:val="hy-AM"/>
              </w:rPr>
            </w:pPr>
            <w:r w:rsidRPr="001144F7">
              <w:rPr>
                <w:rFonts w:ascii="GHEA Grapalat" w:hAnsi="GHEA Grapalat" w:cs="Sylfaen"/>
                <w:iCs/>
                <w:sz w:val="18"/>
                <w:szCs w:val="18"/>
                <w:lang w:val="hy-AM"/>
              </w:rPr>
              <w:t>99</w:t>
            </w:r>
            <w:r w:rsidRPr="001144F7">
              <w:rPr>
                <w:rFonts w:ascii="GHEA Grapalat" w:hAnsi="GHEA Grapalat" w:cs="Sylfaen"/>
                <w:iCs/>
                <w:sz w:val="18"/>
                <w:szCs w:val="18"/>
              </w:rPr>
              <w:t>.</w:t>
            </w:r>
            <w:r w:rsidR="00ED655C">
              <w:rPr>
                <w:rFonts w:ascii="GHEA Grapalat" w:hAnsi="GHEA Grapalat" w:cs="Sylfaen"/>
                <w:iCs/>
                <w:sz w:val="18"/>
                <w:szCs w:val="18"/>
                <w:lang w:val="hy-AM"/>
              </w:rPr>
              <w:t>8</w:t>
            </w:r>
          </w:p>
        </w:tc>
        <w:tc>
          <w:tcPr>
            <w:tcW w:w="1170" w:type="dxa"/>
          </w:tcPr>
          <w:p w14:paraId="1E319DB2" w14:textId="003334B2" w:rsidR="002B1070" w:rsidRPr="001144F7" w:rsidRDefault="00ED655C" w:rsidP="00ED655C">
            <w:pPr>
              <w:jc w:val="right"/>
              <w:rPr>
                <w:rFonts w:ascii="GHEA Grapalat" w:hAnsi="GHEA Grapalat" w:cs="Sylfaen"/>
                <w:iCs/>
                <w:sz w:val="18"/>
                <w:szCs w:val="18"/>
              </w:rPr>
            </w:pPr>
            <w:r>
              <w:rPr>
                <w:rFonts w:ascii="GHEA Grapalat" w:hAnsi="GHEA Grapalat" w:cs="Sylfaen"/>
                <w:iCs/>
                <w:sz w:val="18"/>
                <w:szCs w:val="18"/>
                <w:lang w:val="hy-AM"/>
              </w:rPr>
              <w:t>98</w:t>
            </w:r>
            <w:r w:rsidR="002B1070" w:rsidRPr="001144F7">
              <w:rPr>
                <w:rFonts w:ascii="GHEA Grapalat" w:hAnsi="GHEA Grapalat" w:cs="Sylfaen"/>
                <w:iCs/>
                <w:sz w:val="18"/>
                <w:szCs w:val="18"/>
                <w:lang w:val="hy-AM"/>
              </w:rPr>
              <w:t>.</w:t>
            </w:r>
            <w:r>
              <w:rPr>
                <w:rFonts w:ascii="GHEA Grapalat" w:hAnsi="GHEA Grapalat" w:cs="Sylfaen"/>
                <w:iCs/>
                <w:sz w:val="18"/>
                <w:szCs w:val="18"/>
                <w:lang w:val="hy-AM"/>
              </w:rPr>
              <w:t>4</w:t>
            </w:r>
          </w:p>
        </w:tc>
        <w:tc>
          <w:tcPr>
            <w:tcW w:w="1026" w:type="dxa"/>
          </w:tcPr>
          <w:p w14:paraId="707B7713" w14:textId="03B55053" w:rsidR="002B1070" w:rsidRPr="001144F7" w:rsidRDefault="00ED655C" w:rsidP="00ED655C">
            <w:pPr>
              <w:jc w:val="right"/>
              <w:rPr>
                <w:rFonts w:ascii="GHEA Grapalat" w:hAnsi="GHEA Grapalat" w:cs="Sylfaen"/>
                <w:iCs/>
                <w:sz w:val="18"/>
                <w:szCs w:val="18"/>
                <w:lang w:val="hy-AM"/>
              </w:rPr>
            </w:pPr>
            <w:r>
              <w:rPr>
                <w:rFonts w:ascii="GHEA Grapalat" w:hAnsi="GHEA Grapalat" w:cs="Sylfaen"/>
                <w:iCs/>
                <w:sz w:val="18"/>
                <w:szCs w:val="18"/>
                <w:lang w:val="hy-AM"/>
              </w:rPr>
              <w:t>(9</w:t>
            </w:r>
            <w:r w:rsidR="002B1070" w:rsidRPr="001144F7">
              <w:rPr>
                <w:rFonts w:ascii="GHEA Grapalat" w:hAnsi="GHEA Grapalat" w:cs="Sylfaen"/>
                <w:sz w:val="18"/>
                <w:szCs w:val="18"/>
                <w:lang w:val="hy-AM"/>
              </w:rPr>
              <w:t>.6</w:t>
            </w:r>
            <w:r>
              <w:rPr>
                <w:rFonts w:ascii="GHEA Grapalat" w:hAnsi="GHEA Grapalat" w:cs="Sylfaen"/>
                <w:sz w:val="18"/>
                <w:szCs w:val="18"/>
                <w:lang w:val="hy-AM"/>
              </w:rPr>
              <w:t>)</w:t>
            </w:r>
          </w:p>
        </w:tc>
      </w:tr>
    </w:tbl>
    <w:p w14:paraId="085E9DCE" w14:textId="77777777" w:rsidR="002B1070" w:rsidRPr="001144F7" w:rsidRDefault="002B1070" w:rsidP="002B1070">
      <w:pPr>
        <w:pStyle w:val="ListParagraph"/>
        <w:spacing w:after="0" w:line="276" w:lineRule="auto"/>
        <w:ind w:left="0" w:right="-22" w:firstLine="567"/>
        <w:jc w:val="both"/>
        <w:rPr>
          <w:rFonts w:ascii="GHEA Grapalat" w:hAnsi="GHEA Grapalat"/>
          <w:lang w:val="hy-AM"/>
        </w:rPr>
      </w:pPr>
    </w:p>
    <w:p w14:paraId="7973DDE0" w14:textId="6EBE0A6B" w:rsidR="000F3B61" w:rsidRPr="001144F7" w:rsidRDefault="00ED655C" w:rsidP="00C30C19">
      <w:pPr>
        <w:pStyle w:val="ListParagraph"/>
        <w:spacing w:after="0" w:line="276" w:lineRule="auto"/>
        <w:ind w:left="0" w:right="-22" w:firstLine="567"/>
        <w:jc w:val="both"/>
        <w:rPr>
          <w:rFonts w:ascii="GHEA Grapalat" w:hAnsi="GHEA Grapalat"/>
          <w:lang w:val="hy-AM"/>
        </w:rPr>
      </w:pPr>
      <w:r w:rsidRPr="00095C92">
        <w:rPr>
          <w:rFonts w:ascii="GHEA Grapalat" w:hAnsi="GHEA Grapalat"/>
          <w:lang w:val="hy-AM"/>
        </w:rPr>
        <w:t>202</w:t>
      </w:r>
      <w:r>
        <w:rPr>
          <w:rFonts w:ascii="GHEA Grapalat" w:hAnsi="GHEA Grapalat"/>
          <w:lang w:val="hy-AM"/>
        </w:rPr>
        <w:t>5</w:t>
      </w:r>
      <w:r w:rsidRPr="00095C92">
        <w:rPr>
          <w:rFonts w:ascii="GHEA Grapalat" w:hAnsi="GHEA Grapalat"/>
          <w:lang w:val="hy-AM"/>
        </w:rPr>
        <w:t xml:space="preserve">թ. </w:t>
      </w:r>
      <w:r w:rsidRPr="001144F7">
        <w:rPr>
          <w:rFonts w:ascii="GHEA Grapalat" w:hAnsi="GHEA Grapalat"/>
          <w:lang w:val="hy-AM"/>
        </w:rPr>
        <w:t xml:space="preserve">ՄՍՇՊՀ պատասխանատվությամբ իրականացված </w:t>
      </w:r>
      <w:r w:rsidRPr="00904158">
        <w:rPr>
          <w:rFonts w:ascii="GHEA Grapalat" w:hAnsi="GHEA Grapalat"/>
          <w:i/>
          <w:lang w:val="hy-AM"/>
        </w:rPr>
        <w:t xml:space="preserve">Տնտեսական մրցակցության </w:t>
      </w:r>
      <w:r>
        <w:rPr>
          <w:rFonts w:ascii="GHEA Grapalat" w:hAnsi="GHEA Grapalat"/>
          <w:i/>
          <w:lang w:val="hy-AM"/>
        </w:rPr>
        <w:t>պաշտպանությ</w:t>
      </w:r>
      <w:r w:rsidR="007D0272">
        <w:rPr>
          <w:rFonts w:ascii="GHEA Grapalat" w:hAnsi="GHEA Grapalat"/>
          <w:i/>
          <w:lang w:val="hy-AM"/>
        </w:rPr>
        <w:t>ա</w:t>
      </w:r>
      <w:r w:rsidRPr="00904158">
        <w:rPr>
          <w:rFonts w:ascii="GHEA Grapalat" w:hAnsi="GHEA Grapalat"/>
          <w:i/>
          <w:lang w:val="hy-AM"/>
        </w:rPr>
        <w:t xml:space="preserve">ն </w:t>
      </w:r>
      <w:r w:rsidRPr="00095C92">
        <w:rPr>
          <w:rFonts w:ascii="GHEA Grapalat" w:hAnsi="GHEA Grapalat"/>
          <w:lang w:val="hy-AM"/>
        </w:rPr>
        <w:t>ծրագ</w:t>
      </w:r>
      <w:r w:rsidR="007D0272">
        <w:rPr>
          <w:rFonts w:ascii="GHEA Grapalat" w:hAnsi="GHEA Grapalat"/>
          <w:lang w:val="hy-AM"/>
        </w:rPr>
        <w:t>ր</w:t>
      </w:r>
      <w:r w:rsidRPr="00095C92">
        <w:rPr>
          <w:rFonts w:ascii="GHEA Grapalat" w:hAnsi="GHEA Grapalat"/>
          <w:lang w:val="hy-AM"/>
        </w:rPr>
        <w:t>ի</w:t>
      </w:r>
      <w:r w:rsidR="007D0272">
        <w:rPr>
          <w:rFonts w:ascii="GHEA Grapalat" w:hAnsi="GHEA Grapalat"/>
          <w:lang w:val="hy-AM"/>
        </w:rPr>
        <w:t xml:space="preserve"> </w:t>
      </w:r>
      <w:r w:rsidRPr="00095C92">
        <w:rPr>
          <w:rFonts w:ascii="GHEA Grapalat" w:hAnsi="GHEA Grapalat"/>
          <w:lang w:val="hy-AM"/>
        </w:rPr>
        <w:t xml:space="preserve">շրջանակներում օգտագործվել է </w:t>
      </w:r>
      <w:r w:rsidR="007D0272">
        <w:rPr>
          <w:rFonts w:ascii="GHEA Grapalat" w:hAnsi="GHEA Grapalat"/>
          <w:lang w:val="hy-AM"/>
        </w:rPr>
        <w:t>59</w:t>
      </w:r>
      <w:r w:rsidRPr="00095C92">
        <w:rPr>
          <w:rFonts w:ascii="GHEA Grapalat" w:hAnsi="GHEA Grapalat"/>
          <w:lang w:val="hy-AM"/>
        </w:rPr>
        <w:t>5.</w:t>
      </w:r>
      <w:r w:rsidR="007D0272">
        <w:rPr>
          <w:rFonts w:ascii="GHEA Grapalat" w:hAnsi="GHEA Grapalat"/>
          <w:lang w:val="hy-AM"/>
        </w:rPr>
        <w:t>8</w:t>
      </w:r>
      <w:r w:rsidRPr="00095C92">
        <w:rPr>
          <w:rFonts w:ascii="GHEA Grapalat" w:hAnsi="GHEA Grapalat"/>
          <w:lang w:val="hy-AM"/>
        </w:rPr>
        <w:t xml:space="preserve"> մլն դրամ՝ ապահովելով </w:t>
      </w:r>
      <w:r w:rsidR="007D0272">
        <w:rPr>
          <w:rFonts w:ascii="GHEA Grapalat" w:hAnsi="GHEA Grapalat"/>
          <w:lang w:val="hy-AM"/>
        </w:rPr>
        <w:t>99</w:t>
      </w:r>
      <w:r w:rsidRPr="00095C92">
        <w:rPr>
          <w:rFonts w:ascii="GHEA Grapalat" w:hAnsi="GHEA Grapalat"/>
          <w:lang w:val="hy-AM"/>
        </w:rPr>
        <w:t xml:space="preserve">.8% կատարողական: </w:t>
      </w:r>
      <w:r w:rsidR="000F3B61" w:rsidRPr="009F4780">
        <w:rPr>
          <w:rFonts w:ascii="GHEA Grapalat" w:hAnsi="GHEA Grapalat"/>
          <w:lang w:val="hy-AM"/>
        </w:rPr>
        <w:t>Նախորդ տարվա համեմատ Մրցակցության և սպառողների շահերի պաշտպանության հանձնաժողովի պատասխանատվությամբ իրականացվող ծախսեր</w:t>
      </w:r>
      <w:r w:rsidR="000F3B61">
        <w:rPr>
          <w:rFonts w:ascii="GHEA Grapalat" w:hAnsi="GHEA Grapalat"/>
          <w:lang w:val="hy-AM"/>
        </w:rPr>
        <w:t xml:space="preserve">ը </w:t>
      </w:r>
      <w:r w:rsidR="000F3B61" w:rsidRPr="009F4780">
        <w:rPr>
          <w:rFonts w:ascii="GHEA Grapalat" w:hAnsi="GHEA Grapalat"/>
          <w:lang w:val="hy-AM"/>
        </w:rPr>
        <w:t>ն</w:t>
      </w:r>
      <w:r w:rsidR="000F3B61">
        <w:rPr>
          <w:rFonts w:ascii="GHEA Grapalat" w:hAnsi="GHEA Grapalat"/>
          <w:lang w:val="hy-AM"/>
        </w:rPr>
        <w:t>վ</w:t>
      </w:r>
      <w:r w:rsidR="000F3B61" w:rsidRPr="009F4780">
        <w:rPr>
          <w:rFonts w:ascii="GHEA Grapalat" w:hAnsi="GHEA Grapalat"/>
          <w:lang w:val="hy-AM"/>
        </w:rPr>
        <w:t>ա</w:t>
      </w:r>
      <w:r w:rsidR="000F3B61">
        <w:rPr>
          <w:rFonts w:ascii="GHEA Grapalat" w:hAnsi="GHEA Grapalat"/>
          <w:lang w:val="hy-AM"/>
        </w:rPr>
        <w:t>զ</w:t>
      </w:r>
      <w:r w:rsidR="000F3B61" w:rsidRPr="009F4780">
        <w:rPr>
          <w:rFonts w:ascii="GHEA Grapalat" w:hAnsi="GHEA Grapalat"/>
          <w:lang w:val="hy-AM"/>
        </w:rPr>
        <w:t xml:space="preserve">ել են </w:t>
      </w:r>
      <w:r w:rsidR="000F3B61">
        <w:rPr>
          <w:rFonts w:ascii="GHEA Grapalat" w:hAnsi="GHEA Grapalat"/>
          <w:lang w:val="hy-AM"/>
        </w:rPr>
        <w:t>1.6</w:t>
      </w:r>
      <w:r w:rsidR="000F3B61" w:rsidRPr="009F4780">
        <w:rPr>
          <w:rFonts w:ascii="GHEA Grapalat" w:hAnsi="GHEA Grapalat"/>
          <w:lang w:val="hy-AM"/>
        </w:rPr>
        <w:t>%</w:t>
      </w:r>
      <w:r w:rsidR="000F3B61" w:rsidRPr="009F4780">
        <w:rPr>
          <w:rFonts w:ascii="GHEA Grapalat" w:hAnsi="GHEA Grapalat"/>
          <w:lang w:val="hy-AM"/>
        </w:rPr>
        <w:noBreakHyphen/>
        <w:t xml:space="preserve">ով կամ </w:t>
      </w:r>
      <w:r w:rsidR="000F3B61">
        <w:rPr>
          <w:rFonts w:ascii="GHEA Grapalat" w:hAnsi="GHEA Grapalat"/>
          <w:lang w:val="hy-AM"/>
        </w:rPr>
        <w:t>9</w:t>
      </w:r>
      <w:r w:rsidR="000F3B61" w:rsidRPr="009F4780">
        <w:rPr>
          <w:rFonts w:ascii="GHEA Grapalat" w:hAnsi="GHEA Grapalat"/>
          <w:lang w:val="hy-AM"/>
        </w:rPr>
        <w:t>.6 մլն դրամով:</w:t>
      </w:r>
      <w:r w:rsidR="00C30C19" w:rsidRPr="00C30C19">
        <w:rPr>
          <w:rFonts w:ascii="GHEA Grapalat" w:hAnsi="GHEA Grapalat"/>
          <w:lang w:val="hy-AM"/>
        </w:rPr>
        <w:t xml:space="preserve"> </w:t>
      </w:r>
      <w:r w:rsidR="007D0272" w:rsidRPr="001144F7">
        <w:rPr>
          <w:rFonts w:ascii="GHEA Grapalat" w:hAnsi="GHEA Grapalat"/>
          <w:lang w:val="hy-AM"/>
        </w:rPr>
        <w:t xml:space="preserve">Միջոցները հիմնականում ուղղվել են </w:t>
      </w:r>
      <w:r w:rsidR="007D0272" w:rsidRPr="007D0272">
        <w:rPr>
          <w:rFonts w:ascii="GHEA Grapalat" w:hAnsi="GHEA Grapalat"/>
          <w:lang w:val="hy-AM"/>
        </w:rPr>
        <w:t>ՀՀ-ում տնտեսական մրցակցության պաշտպանության բնագավառում քաղաքականության մշակման և վերահսկողության միջոցառմանը, որի ծախսերը կատարվել են 99.</w:t>
      </w:r>
      <w:r w:rsidR="007D0272">
        <w:rPr>
          <w:rFonts w:ascii="GHEA Grapalat" w:hAnsi="GHEA Grapalat"/>
          <w:lang w:val="hy-AM"/>
        </w:rPr>
        <w:t>8</w:t>
      </w:r>
      <w:r w:rsidR="007D0272" w:rsidRPr="007D0272">
        <w:rPr>
          <w:rFonts w:ascii="GHEA Grapalat" w:hAnsi="GHEA Grapalat"/>
          <w:lang w:val="hy-AM"/>
        </w:rPr>
        <w:t xml:space="preserve">%-ով՝ կազմելով </w:t>
      </w:r>
      <w:r w:rsidR="007D0272">
        <w:rPr>
          <w:rFonts w:ascii="GHEA Grapalat" w:hAnsi="GHEA Grapalat"/>
          <w:lang w:val="hy-AM"/>
        </w:rPr>
        <w:t>592.9</w:t>
      </w:r>
      <w:r w:rsidR="007D0272" w:rsidRPr="007D0272">
        <w:rPr>
          <w:rFonts w:ascii="Calibri" w:hAnsi="Calibri" w:cs="Calibri"/>
          <w:lang w:val="hy-AM"/>
        </w:rPr>
        <w:t> </w:t>
      </w:r>
      <w:r w:rsidR="007D0272" w:rsidRPr="007D0272">
        <w:rPr>
          <w:rFonts w:ascii="GHEA Grapalat" w:hAnsi="GHEA Grapalat"/>
          <w:lang w:val="hy-AM"/>
        </w:rPr>
        <w:t xml:space="preserve">մլն դրամ: </w:t>
      </w:r>
      <w:r w:rsidR="009F4780">
        <w:rPr>
          <w:rFonts w:ascii="GHEA Grapalat" w:hAnsi="GHEA Grapalat"/>
          <w:lang w:val="hy-AM"/>
        </w:rPr>
        <w:t>Մ</w:t>
      </w:r>
      <w:r w:rsidR="009F4780" w:rsidRPr="00095C92">
        <w:rPr>
          <w:rFonts w:ascii="GHEA Grapalat" w:hAnsi="GHEA Grapalat"/>
          <w:lang w:val="hy-AM"/>
        </w:rPr>
        <w:t>իջոցառման նպատակն է</w:t>
      </w:r>
      <w:r w:rsidR="006573B2" w:rsidRPr="00855FBB">
        <w:rPr>
          <w:rFonts w:ascii="GHEA Grapalat" w:hAnsi="GHEA Grapalat"/>
          <w:lang w:val="hy-AM"/>
        </w:rPr>
        <w:t>՝</w:t>
      </w:r>
      <w:r w:rsidR="009F4780" w:rsidRPr="00095C92">
        <w:rPr>
          <w:rFonts w:ascii="GHEA Grapalat" w:hAnsi="GHEA Grapalat"/>
          <w:lang w:val="hy-AM"/>
        </w:rPr>
        <w:t xml:space="preserve"> պաշտպանել և խրախուսել ազատ տնտեսական մրցակցությունը, ապահովել բարեխիղճ մրցակցության համար անհրաժեշտ միջավայր, նպաստել ձեռնարկատիրության զարգացմանը և սպառողների շահերի պաշտպանությանը ՀՀ-ում:</w:t>
      </w:r>
      <w:r w:rsidR="009F4780" w:rsidRPr="009F4780">
        <w:rPr>
          <w:rFonts w:ascii="GHEA Grapalat" w:hAnsi="GHEA Grapalat"/>
          <w:lang w:val="hy-AM"/>
        </w:rPr>
        <w:t xml:space="preserve"> </w:t>
      </w:r>
      <w:r w:rsidR="007D0272" w:rsidRPr="00095C92">
        <w:rPr>
          <w:rFonts w:ascii="GHEA Grapalat" w:hAnsi="GHEA Grapalat"/>
          <w:lang w:val="hy-AM"/>
        </w:rPr>
        <w:t>Հաշվետու տարվա ընթացքում նշված միջոցառման շրջանակներում տարբեր ապրանքային շուկաներում իրականացվել են ուսումնասիրություններ, գործարար համայնքի և սպառողների շահերը պաշտպանող հասարակական կազմակերպությունների հետ կազմակերպվել են բազմաթիվ քննարկումներ՝ նպատակ ունենալով բացահայտել տնտեսական մրցակցության բնագավառում երկրում առկա խնդիրները: 202</w:t>
      </w:r>
      <w:r w:rsidR="007D0272" w:rsidRPr="007D0272">
        <w:rPr>
          <w:rFonts w:ascii="GHEA Grapalat" w:hAnsi="GHEA Grapalat"/>
          <w:lang w:val="hy-AM"/>
        </w:rPr>
        <w:t>5</w:t>
      </w:r>
      <w:r w:rsidR="007D0272" w:rsidRPr="00095C92">
        <w:rPr>
          <w:rFonts w:ascii="GHEA Grapalat" w:hAnsi="GHEA Grapalat"/>
          <w:lang w:val="hy-AM"/>
        </w:rPr>
        <w:t xml:space="preserve">թ. </w:t>
      </w:r>
      <w:r w:rsidR="007D0272" w:rsidRPr="007D0272">
        <w:rPr>
          <w:rFonts w:ascii="GHEA Grapalat" w:hAnsi="GHEA Grapalat"/>
          <w:lang w:val="hy-AM"/>
        </w:rPr>
        <w:t>ՄՍՇՊՀ</w:t>
      </w:r>
      <w:r w:rsidR="007D0272" w:rsidRPr="00095C92">
        <w:rPr>
          <w:rFonts w:ascii="GHEA Grapalat" w:hAnsi="GHEA Grapalat"/>
          <w:lang w:val="hy-AM"/>
        </w:rPr>
        <w:t xml:space="preserve"> կողմից տնտեսական մրցակցության իրավիճակը գնահատելու համար կատարվել է 1</w:t>
      </w:r>
      <w:r w:rsidR="007D0272" w:rsidRPr="007D0272">
        <w:rPr>
          <w:rFonts w:ascii="GHEA Grapalat" w:hAnsi="GHEA Grapalat"/>
          <w:lang w:val="hy-AM"/>
        </w:rPr>
        <w:t>5</w:t>
      </w:r>
      <w:r w:rsidR="007D0272" w:rsidRPr="00095C92">
        <w:rPr>
          <w:rFonts w:ascii="GHEA Grapalat" w:hAnsi="GHEA Grapalat"/>
          <w:lang w:val="hy-AM"/>
        </w:rPr>
        <w:t>6 ուսումնասիրություն՝ նախատեսված 1</w:t>
      </w:r>
      <w:r w:rsidR="007D0272" w:rsidRPr="007D0272">
        <w:rPr>
          <w:rFonts w:ascii="GHEA Grapalat" w:hAnsi="GHEA Grapalat"/>
          <w:lang w:val="hy-AM"/>
        </w:rPr>
        <w:t>5</w:t>
      </w:r>
      <w:r w:rsidR="007D0272" w:rsidRPr="00095C92">
        <w:rPr>
          <w:rFonts w:ascii="GHEA Grapalat" w:hAnsi="GHEA Grapalat"/>
          <w:lang w:val="hy-AM"/>
        </w:rPr>
        <w:t>0-ի</w:t>
      </w:r>
      <w:r w:rsidR="007D0272" w:rsidRPr="00970A02">
        <w:rPr>
          <w:rFonts w:ascii="GHEA Grapalat" w:hAnsi="GHEA Grapalat"/>
          <w:lang w:val="hy-AM"/>
        </w:rPr>
        <w:t xml:space="preserve"> և նախորդ տարվա 10</w:t>
      </w:r>
      <w:r w:rsidR="007D0272" w:rsidRPr="007D0272">
        <w:rPr>
          <w:rFonts w:ascii="GHEA Grapalat" w:hAnsi="GHEA Grapalat"/>
          <w:lang w:val="hy-AM"/>
        </w:rPr>
        <w:t>6</w:t>
      </w:r>
      <w:r w:rsidR="007D0272" w:rsidRPr="00970A02">
        <w:rPr>
          <w:rFonts w:ascii="GHEA Grapalat" w:hAnsi="GHEA Grapalat"/>
          <w:lang w:val="hy-AM"/>
        </w:rPr>
        <w:t>-ի դիմաց</w:t>
      </w:r>
      <w:r w:rsidR="007D0272" w:rsidRPr="00095C92">
        <w:rPr>
          <w:rFonts w:ascii="GHEA Grapalat" w:hAnsi="GHEA Grapalat"/>
          <w:lang w:val="hy-AM"/>
        </w:rPr>
        <w:t xml:space="preserve">՝ պայմանավորված </w:t>
      </w:r>
      <w:r w:rsidR="007D0272" w:rsidRPr="00970A02">
        <w:rPr>
          <w:rFonts w:ascii="GHEA Grapalat" w:hAnsi="GHEA Grapalat"/>
          <w:lang w:val="hy-AM"/>
        </w:rPr>
        <w:t xml:space="preserve">տարբեր ոլորտներում </w:t>
      </w:r>
      <w:r w:rsidR="007D0272" w:rsidRPr="00095C92">
        <w:rPr>
          <w:rFonts w:ascii="GHEA Grapalat" w:hAnsi="GHEA Grapalat"/>
          <w:lang w:val="hy-AM"/>
        </w:rPr>
        <w:t xml:space="preserve">անբարեխիղճ մրցակցության </w:t>
      </w:r>
      <w:r w:rsidR="00942AA9">
        <w:rPr>
          <w:rFonts w:ascii="GHEA Grapalat" w:hAnsi="GHEA Grapalat"/>
          <w:lang w:val="hy-AM"/>
        </w:rPr>
        <w:t xml:space="preserve">և սպառողների պաշտպանության </w:t>
      </w:r>
      <w:r w:rsidR="007D0272" w:rsidRPr="00095C92">
        <w:rPr>
          <w:rFonts w:ascii="GHEA Grapalat" w:hAnsi="GHEA Grapalat"/>
          <w:lang w:val="hy-AM"/>
        </w:rPr>
        <w:t>դեպքերի բացահայտման աճով:</w:t>
      </w:r>
      <w:r w:rsidR="009F4780" w:rsidRPr="009F4780">
        <w:rPr>
          <w:rFonts w:ascii="GHEA Grapalat" w:hAnsi="GHEA Grapalat"/>
          <w:lang w:val="hy-AM"/>
        </w:rPr>
        <w:t xml:space="preserve"> </w:t>
      </w:r>
      <w:r w:rsidR="009F4780">
        <w:rPr>
          <w:rFonts w:ascii="GHEA Grapalat" w:hAnsi="GHEA Grapalat"/>
          <w:lang w:val="hy-AM"/>
        </w:rPr>
        <w:t xml:space="preserve">Նախատեսված ողջ ծավալով իրականացվել </w:t>
      </w:r>
      <w:r w:rsidR="00623155" w:rsidRPr="00855FBB">
        <w:rPr>
          <w:rFonts w:ascii="GHEA Grapalat" w:hAnsi="GHEA Grapalat"/>
          <w:lang w:val="hy-AM"/>
        </w:rPr>
        <w:t>է</w:t>
      </w:r>
      <w:r w:rsidR="009F4780" w:rsidRPr="009F4780">
        <w:rPr>
          <w:rFonts w:ascii="GHEA Grapalat" w:hAnsi="GHEA Grapalat"/>
          <w:lang w:val="hy-AM"/>
        </w:rPr>
        <w:t xml:space="preserve"> լայն սպառում ունեցող պարենային և ոչ պարենային </w:t>
      </w:r>
      <w:r w:rsidR="008A6BDB">
        <w:rPr>
          <w:rFonts w:ascii="GHEA Grapalat" w:hAnsi="GHEA Grapalat"/>
          <w:lang w:val="hy-AM"/>
        </w:rPr>
        <w:t>ա</w:t>
      </w:r>
      <w:r w:rsidR="009F4780" w:rsidRPr="009F4780">
        <w:rPr>
          <w:rFonts w:ascii="GHEA Grapalat" w:hAnsi="GHEA Grapalat"/>
          <w:lang w:val="hy-AM"/>
        </w:rPr>
        <w:t>պրանքների և ծառայությունների 3 ոլորտային ուսումնասիրություն:</w:t>
      </w:r>
      <w:r w:rsidR="000F3B61" w:rsidRPr="000F3B61">
        <w:rPr>
          <w:rFonts w:ascii="GHEA Grapalat" w:hAnsi="GHEA Grapalat"/>
          <w:lang w:val="hy-AM"/>
        </w:rPr>
        <w:t xml:space="preserve"> </w:t>
      </w:r>
      <w:r w:rsidR="000F3B61" w:rsidRPr="001144F7">
        <w:rPr>
          <w:rFonts w:ascii="GHEA Grapalat" w:hAnsi="GHEA Grapalat"/>
          <w:lang w:val="hy-AM"/>
        </w:rPr>
        <w:t xml:space="preserve">Նախորդ տարվա համեմատ </w:t>
      </w:r>
      <w:r w:rsidR="000F3B61">
        <w:rPr>
          <w:rFonts w:ascii="GHEA Grapalat" w:hAnsi="GHEA Grapalat"/>
          <w:lang w:val="hy-AM"/>
        </w:rPr>
        <w:t>մ</w:t>
      </w:r>
      <w:r w:rsidR="000F3B61" w:rsidRPr="001144F7">
        <w:rPr>
          <w:rFonts w:ascii="GHEA Grapalat" w:hAnsi="GHEA Grapalat"/>
          <w:lang w:val="hy-AM"/>
        </w:rPr>
        <w:t>իջոցառման ծախսեր</w:t>
      </w:r>
      <w:r w:rsidR="00BA3BB0">
        <w:rPr>
          <w:rFonts w:ascii="GHEA Grapalat" w:hAnsi="GHEA Grapalat"/>
          <w:lang w:val="hy-AM"/>
        </w:rPr>
        <w:t>ն</w:t>
      </w:r>
      <w:r w:rsidR="000F3B61" w:rsidRPr="001144F7">
        <w:rPr>
          <w:rFonts w:ascii="GHEA Grapalat" w:hAnsi="GHEA Grapalat"/>
          <w:lang w:val="hy-AM"/>
        </w:rPr>
        <w:t xml:space="preserve"> էական</w:t>
      </w:r>
      <w:r w:rsidR="000F3B61" w:rsidRPr="00A911C4">
        <w:rPr>
          <w:rFonts w:ascii="GHEA Grapalat" w:hAnsi="GHEA Grapalat"/>
          <w:lang w:val="hy-AM"/>
        </w:rPr>
        <w:t xml:space="preserve"> </w:t>
      </w:r>
      <w:r w:rsidR="000F3B61" w:rsidRPr="001144F7">
        <w:rPr>
          <w:rFonts w:ascii="GHEA Grapalat" w:hAnsi="GHEA Grapalat"/>
          <w:lang w:val="hy-AM"/>
        </w:rPr>
        <w:t>փոփոխ</w:t>
      </w:r>
      <w:r w:rsidR="000F3B61" w:rsidRPr="00A911C4">
        <w:rPr>
          <w:rFonts w:ascii="GHEA Grapalat" w:hAnsi="GHEA Grapalat"/>
          <w:lang w:val="hy-AM"/>
        </w:rPr>
        <w:t>ություն չեն կրել</w:t>
      </w:r>
      <w:r w:rsidR="000F3B61" w:rsidRPr="001144F7">
        <w:rPr>
          <w:rFonts w:ascii="GHEA Grapalat" w:hAnsi="GHEA Grapalat"/>
          <w:lang w:val="hy-AM"/>
        </w:rPr>
        <w:t>:</w:t>
      </w:r>
    </w:p>
    <w:p w14:paraId="0C43F0E4" w14:textId="747CF946" w:rsidR="009F4780" w:rsidRDefault="009F4780" w:rsidP="000F3B61">
      <w:pPr>
        <w:spacing w:after="0"/>
        <w:ind w:firstLine="567"/>
        <w:jc w:val="both"/>
        <w:rPr>
          <w:rFonts w:ascii="GHEA Grapalat" w:hAnsi="GHEA Grapalat"/>
          <w:lang w:val="hy-AM"/>
        </w:rPr>
      </w:pPr>
    </w:p>
    <w:sectPr w:rsidR="009F4780" w:rsidSect="00D51310">
      <w:footerReference w:type="default" r:id="rId9"/>
      <w:pgSz w:w="11906" w:h="16838"/>
      <w:pgMar w:top="1134" w:right="567" w:bottom="567" w:left="1134" w:header="720" w:footer="720" w:gutter="0"/>
      <w:pgNumType w:start="216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7B2C0" w14:textId="77777777" w:rsidR="000610EC" w:rsidRDefault="000610EC" w:rsidP="00041464">
      <w:pPr>
        <w:spacing w:after="0" w:line="240" w:lineRule="auto"/>
      </w:pPr>
      <w:r>
        <w:separator/>
      </w:r>
    </w:p>
  </w:endnote>
  <w:endnote w:type="continuationSeparator" w:id="0">
    <w:p w14:paraId="4E663B43" w14:textId="77777777" w:rsidR="000610EC" w:rsidRDefault="000610EC"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6AF78728" w:rsidR="00F30CA7" w:rsidRPr="0033374E" w:rsidRDefault="00F30CA7" w:rsidP="0073739C">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244EAE">
          <w:rPr>
            <w:rFonts w:ascii="GHEA Grapalat" w:hAnsi="GHEA Grapalat"/>
            <w:noProof/>
          </w:rPr>
          <w:t>2169</w:t>
        </w:r>
        <w:r w:rsidRPr="0033374E">
          <w:rPr>
            <w:rFonts w:ascii="GHEA Grapalat" w:hAnsi="GHEA Grapalat"/>
            <w:noProof/>
          </w:rPr>
          <w:fldChar w:fldCharType="end"/>
        </w:r>
      </w:p>
    </w:sdtContent>
  </w:sdt>
  <w:p w14:paraId="66C72758" w14:textId="77777777" w:rsidR="00F30CA7" w:rsidRDefault="00F30CA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826E9" w14:textId="77777777" w:rsidR="000610EC" w:rsidRDefault="000610EC" w:rsidP="00041464">
      <w:pPr>
        <w:spacing w:after="0" w:line="240" w:lineRule="auto"/>
      </w:pPr>
      <w:r>
        <w:separator/>
      </w:r>
    </w:p>
  </w:footnote>
  <w:footnote w:type="continuationSeparator" w:id="0">
    <w:p w14:paraId="07206DD3" w14:textId="77777777" w:rsidR="000610EC" w:rsidRDefault="000610EC"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E4"/>
    <w:multiLevelType w:val="multilevel"/>
    <w:tmpl w:val="096E13B8"/>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2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3A570C8"/>
    <w:multiLevelType w:val="multilevel"/>
    <w:tmpl w:val="D5B4F2CA"/>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621"/>
    <w:multiLevelType w:val="multilevel"/>
    <w:tmpl w:val="2F9493AA"/>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0"/>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103434C"/>
    <w:multiLevelType w:val="multilevel"/>
    <w:tmpl w:val="DAF8E1CC"/>
    <w:lvl w:ilvl="0">
      <w:start w:val="2"/>
      <w:numFmt w:val="decimal"/>
      <w:lvlText w:val="%1."/>
      <w:lvlJc w:val="left"/>
      <w:pPr>
        <w:ind w:left="735" w:hanging="735"/>
      </w:pPr>
      <w:rPr>
        <w:rFonts w:hint="default"/>
      </w:rPr>
    </w:lvl>
    <w:lvl w:ilvl="1">
      <w:start w:val="2"/>
      <w:numFmt w:val="decimal"/>
      <w:lvlText w:val="%1.%2."/>
      <w:lvlJc w:val="left"/>
      <w:pPr>
        <w:ind w:left="1095" w:hanging="735"/>
      </w:pPr>
      <w:rPr>
        <w:rFonts w:hint="default"/>
      </w:rPr>
    </w:lvl>
    <w:lvl w:ilvl="2">
      <w:start w:val="12"/>
      <w:numFmt w:val="decimal"/>
      <w:lvlText w:val="%1.%2.%3."/>
      <w:lvlJc w:val="left"/>
      <w:pPr>
        <w:ind w:left="1455" w:hanging="73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1442660F"/>
    <w:multiLevelType w:val="multilevel"/>
    <w:tmpl w:val="3C6695A2"/>
    <w:lvl w:ilvl="0">
      <w:start w:val="2"/>
      <w:numFmt w:val="decimal"/>
      <w:lvlText w:val="%1."/>
      <w:lvlJc w:val="left"/>
      <w:pPr>
        <w:ind w:left="750" w:hanging="750"/>
      </w:pPr>
      <w:rPr>
        <w:rFonts w:hint="default"/>
      </w:rPr>
    </w:lvl>
    <w:lvl w:ilvl="1">
      <w:start w:val="2"/>
      <w:numFmt w:val="decimal"/>
      <w:lvlText w:val="%1.%2."/>
      <w:lvlJc w:val="left"/>
      <w:pPr>
        <w:ind w:left="1290" w:hanging="750"/>
      </w:pPr>
      <w:rPr>
        <w:rFonts w:hint="default"/>
      </w:rPr>
    </w:lvl>
    <w:lvl w:ilvl="2">
      <w:start w:val="3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8" w15:restartNumberingAfterBreak="0">
    <w:nsid w:val="1EB377B0"/>
    <w:multiLevelType w:val="multilevel"/>
    <w:tmpl w:val="C324E39C"/>
    <w:lvl w:ilvl="0">
      <w:start w:val="2"/>
      <w:numFmt w:val="decimal"/>
      <w:lvlText w:val="%1."/>
      <w:lvlJc w:val="left"/>
      <w:pPr>
        <w:ind w:left="705" w:hanging="705"/>
      </w:pPr>
      <w:rPr>
        <w:rFonts w:hint="default"/>
      </w:rPr>
    </w:lvl>
    <w:lvl w:ilvl="1">
      <w:start w:val="2"/>
      <w:numFmt w:val="decimal"/>
      <w:lvlText w:val="%1.%2."/>
      <w:lvlJc w:val="left"/>
      <w:pPr>
        <w:ind w:left="1080" w:hanging="72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15:restartNumberingAfterBreak="0">
    <w:nsid w:val="20C615B2"/>
    <w:multiLevelType w:val="multilevel"/>
    <w:tmpl w:val="FE50E67E"/>
    <w:lvl w:ilvl="0">
      <w:start w:val="2"/>
      <w:numFmt w:val="decimal"/>
      <w:lvlText w:val="%1."/>
      <w:lvlJc w:val="left"/>
      <w:pPr>
        <w:ind w:left="630" w:hanging="63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4" w15:restartNumberingAfterBreak="0">
    <w:nsid w:val="292D569D"/>
    <w:multiLevelType w:val="multilevel"/>
    <w:tmpl w:val="01B491C2"/>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43197"/>
    <w:multiLevelType w:val="multilevel"/>
    <w:tmpl w:val="6B10D92A"/>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6"/>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D348F7"/>
    <w:multiLevelType w:val="multilevel"/>
    <w:tmpl w:val="E3A863B2"/>
    <w:lvl w:ilvl="0">
      <w:start w:val="2"/>
      <w:numFmt w:val="decimal"/>
      <w:lvlText w:val="%1."/>
      <w:lvlJc w:val="left"/>
      <w:pPr>
        <w:ind w:left="975" w:hanging="975"/>
      </w:pPr>
      <w:rPr>
        <w:rFonts w:hint="default"/>
      </w:rPr>
    </w:lvl>
    <w:lvl w:ilvl="1">
      <w:start w:val="2"/>
      <w:numFmt w:val="decimal"/>
      <w:lvlText w:val="%1.%2."/>
      <w:lvlJc w:val="left"/>
      <w:pPr>
        <w:ind w:left="1295" w:hanging="975"/>
      </w:pPr>
      <w:rPr>
        <w:rFonts w:hint="default"/>
      </w:rPr>
    </w:lvl>
    <w:lvl w:ilvl="2">
      <w:start w:val="28"/>
      <w:numFmt w:val="decimal"/>
      <w:lvlText w:val="%1.%2.%3."/>
      <w:lvlJc w:val="left"/>
      <w:pPr>
        <w:ind w:left="1615" w:hanging="97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18"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9" w15:restartNumberingAfterBreak="0">
    <w:nsid w:val="33337B97"/>
    <w:multiLevelType w:val="multilevel"/>
    <w:tmpl w:val="400EEE56"/>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DB14CE"/>
    <w:multiLevelType w:val="multilevel"/>
    <w:tmpl w:val="BF8A9082"/>
    <w:lvl w:ilvl="0">
      <w:start w:val="2"/>
      <w:numFmt w:val="decimal"/>
      <w:lvlText w:val="%1."/>
      <w:lvlJc w:val="left"/>
      <w:pPr>
        <w:ind w:left="780" w:hanging="780"/>
      </w:pPr>
      <w:rPr>
        <w:rFonts w:hint="default"/>
      </w:rPr>
    </w:lvl>
    <w:lvl w:ilvl="1">
      <w:start w:val="2"/>
      <w:numFmt w:val="decimal"/>
      <w:lvlText w:val="%1.%2."/>
      <w:lvlJc w:val="left"/>
      <w:pPr>
        <w:ind w:left="980" w:hanging="780"/>
      </w:pPr>
      <w:rPr>
        <w:rFonts w:hint="default"/>
      </w:rPr>
    </w:lvl>
    <w:lvl w:ilvl="2">
      <w:start w:val="1"/>
      <w:numFmt w:val="decimal"/>
      <w:lvlText w:val="%1.%2.%3."/>
      <w:lvlJc w:val="left"/>
      <w:pPr>
        <w:ind w:left="1180" w:hanging="78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21" w15:restartNumberingAfterBreak="0">
    <w:nsid w:val="382A5E8F"/>
    <w:multiLevelType w:val="multilevel"/>
    <w:tmpl w:val="CB3AF9A8"/>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3" w15:restartNumberingAfterBreak="0">
    <w:nsid w:val="40071FD9"/>
    <w:multiLevelType w:val="multilevel"/>
    <w:tmpl w:val="0BA643FE"/>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42A85794"/>
    <w:multiLevelType w:val="multilevel"/>
    <w:tmpl w:val="4888E0F2"/>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5" w15:restartNumberingAfterBreak="0">
    <w:nsid w:val="44D56DD0"/>
    <w:multiLevelType w:val="multilevel"/>
    <w:tmpl w:val="4872CC6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3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03419F"/>
    <w:multiLevelType w:val="multilevel"/>
    <w:tmpl w:val="5A921590"/>
    <w:lvl w:ilvl="0">
      <w:start w:val="2"/>
      <w:numFmt w:val="decimal"/>
      <w:lvlText w:val="%1."/>
      <w:lvlJc w:val="left"/>
      <w:pPr>
        <w:ind w:left="645" w:hanging="645"/>
      </w:pPr>
      <w:rPr>
        <w:rFonts w:hint="default"/>
      </w:rPr>
    </w:lvl>
    <w:lvl w:ilvl="1">
      <w:start w:val="2"/>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7" w15:restartNumberingAfterBreak="0">
    <w:nsid w:val="46060E67"/>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28"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DA2079B"/>
    <w:multiLevelType w:val="multilevel"/>
    <w:tmpl w:val="DF148FC6"/>
    <w:lvl w:ilvl="0">
      <w:start w:val="2"/>
      <w:numFmt w:val="decimal"/>
      <w:lvlText w:val="%1."/>
      <w:lvlJc w:val="left"/>
      <w:pPr>
        <w:ind w:left="795" w:hanging="795"/>
      </w:pPr>
      <w:rPr>
        <w:rFonts w:hint="default"/>
      </w:rPr>
    </w:lvl>
    <w:lvl w:ilvl="1">
      <w:start w:val="2"/>
      <w:numFmt w:val="decimal"/>
      <w:lvlText w:val="%1.%2."/>
      <w:lvlJc w:val="left"/>
      <w:pPr>
        <w:ind w:left="1155" w:hanging="795"/>
      </w:pPr>
      <w:rPr>
        <w:rFonts w:hint="default"/>
      </w:rPr>
    </w:lvl>
    <w:lvl w:ilvl="2">
      <w:start w:val="33"/>
      <w:numFmt w:val="decimal"/>
      <w:lvlText w:val="%1.%2.%3."/>
      <w:lvlJc w:val="left"/>
      <w:pPr>
        <w:ind w:left="1515" w:hanging="79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E833935"/>
    <w:multiLevelType w:val="multilevel"/>
    <w:tmpl w:val="CBE25698"/>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2"/>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13E6F59"/>
    <w:multiLevelType w:val="multilevel"/>
    <w:tmpl w:val="CBD8CA46"/>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94770E"/>
    <w:multiLevelType w:val="multilevel"/>
    <w:tmpl w:val="40C4155A"/>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0"/>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5777147"/>
    <w:multiLevelType w:val="multilevel"/>
    <w:tmpl w:val="FB14BA9E"/>
    <w:lvl w:ilvl="0">
      <w:start w:val="2"/>
      <w:numFmt w:val="decimal"/>
      <w:lvlText w:val="%1."/>
      <w:lvlJc w:val="left"/>
      <w:pPr>
        <w:ind w:left="825" w:hanging="825"/>
      </w:pPr>
      <w:rPr>
        <w:rFonts w:hint="default"/>
      </w:rPr>
    </w:lvl>
    <w:lvl w:ilvl="1">
      <w:start w:val="2"/>
      <w:numFmt w:val="decimal"/>
      <w:lvlText w:val="%1.%2."/>
      <w:lvlJc w:val="left"/>
      <w:pPr>
        <w:ind w:left="1145" w:hanging="825"/>
      </w:pPr>
      <w:rPr>
        <w:rFonts w:hint="default"/>
      </w:rPr>
    </w:lvl>
    <w:lvl w:ilvl="2">
      <w:start w:val="5"/>
      <w:numFmt w:val="decimal"/>
      <w:lvlText w:val="%1.%2.%3."/>
      <w:lvlJc w:val="left"/>
      <w:pPr>
        <w:ind w:left="1465" w:hanging="82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5" w15:restartNumberingAfterBreak="0">
    <w:nsid w:val="582C6611"/>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E87300"/>
    <w:multiLevelType w:val="multilevel"/>
    <w:tmpl w:val="3B36F27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5"/>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7" w15:restartNumberingAfterBreak="0">
    <w:nsid w:val="6516493E"/>
    <w:multiLevelType w:val="multilevel"/>
    <w:tmpl w:val="3710C6CC"/>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6"/>
      <w:numFmt w:val="decimal"/>
      <w:lvlText w:val="%1.%2.%3."/>
      <w:lvlJc w:val="left"/>
      <w:pPr>
        <w:ind w:left="1230" w:hanging="7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8" w15:restartNumberingAfterBreak="0">
    <w:nsid w:val="653563F7"/>
    <w:multiLevelType w:val="multilevel"/>
    <w:tmpl w:val="71C86A5E"/>
    <w:lvl w:ilvl="0">
      <w:start w:val="2"/>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38"/>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80002E"/>
    <w:multiLevelType w:val="multilevel"/>
    <w:tmpl w:val="369EA1CE"/>
    <w:lvl w:ilvl="0">
      <w:start w:val="2"/>
      <w:numFmt w:val="decimal"/>
      <w:lvlText w:val="%1."/>
      <w:lvlJc w:val="left"/>
      <w:pPr>
        <w:ind w:left="825" w:hanging="825"/>
      </w:pPr>
      <w:rPr>
        <w:rFonts w:hint="default"/>
      </w:rPr>
    </w:lvl>
    <w:lvl w:ilvl="1">
      <w:start w:val="2"/>
      <w:numFmt w:val="decimal"/>
      <w:lvlText w:val="%1.%2."/>
      <w:lvlJc w:val="left"/>
      <w:pPr>
        <w:ind w:left="1185" w:hanging="825"/>
      </w:pPr>
      <w:rPr>
        <w:rFonts w:hint="default"/>
      </w:rPr>
    </w:lvl>
    <w:lvl w:ilvl="2">
      <w:start w:val="24"/>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DFF1637"/>
    <w:multiLevelType w:val="multilevel"/>
    <w:tmpl w:val="DD7C59A2"/>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4"/>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03E3AFA"/>
    <w:multiLevelType w:val="multilevel"/>
    <w:tmpl w:val="A6B04976"/>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20A3010"/>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B4049E"/>
    <w:multiLevelType w:val="multilevel"/>
    <w:tmpl w:val="AF24A066"/>
    <w:lvl w:ilvl="0">
      <w:start w:val="2"/>
      <w:numFmt w:val="decimal"/>
      <w:lvlText w:val="%1."/>
      <w:lvlJc w:val="left"/>
      <w:pPr>
        <w:ind w:left="870" w:hanging="870"/>
      </w:pPr>
      <w:rPr>
        <w:rFonts w:hint="default"/>
      </w:rPr>
    </w:lvl>
    <w:lvl w:ilvl="1">
      <w:start w:val="2"/>
      <w:numFmt w:val="decimal"/>
      <w:lvlText w:val="%1.%2."/>
      <w:lvlJc w:val="left"/>
      <w:pPr>
        <w:ind w:left="1110" w:hanging="870"/>
      </w:pPr>
      <w:rPr>
        <w:rFonts w:hint="default"/>
      </w:rPr>
    </w:lvl>
    <w:lvl w:ilvl="2">
      <w:start w:val="5"/>
      <w:numFmt w:val="decimal"/>
      <w:lvlText w:val="%1.%2.%3."/>
      <w:lvlJc w:val="left"/>
      <w:pPr>
        <w:ind w:left="1350" w:hanging="87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4" w15:restartNumberingAfterBreak="0">
    <w:nsid w:val="76904014"/>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8669EA"/>
    <w:multiLevelType w:val="multilevel"/>
    <w:tmpl w:val="EFFC1CC0"/>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31"/>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28"/>
  </w:num>
  <w:num w:numId="2">
    <w:abstractNumId w:val="10"/>
  </w:num>
  <w:num w:numId="3">
    <w:abstractNumId w:val="9"/>
  </w:num>
  <w:num w:numId="4">
    <w:abstractNumId w:val="20"/>
  </w:num>
  <w:num w:numId="5">
    <w:abstractNumId w:val="12"/>
  </w:num>
  <w:num w:numId="6">
    <w:abstractNumId w:val="11"/>
  </w:num>
  <w:num w:numId="7">
    <w:abstractNumId w:val="41"/>
  </w:num>
  <w:num w:numId="8">
    <w:abstractNumId w:val="43"/>
  </w:num>
  <w:num w:numId="9">
    <w:abstractNumId w:val="34"/>
  </w:num>
  <w:num w:numId="10">
    <w:abstractNumId w:val="23"/>
  </w:num>
  <w:num w:numId="11">
    <w:abstractNumId w:val="21"/>
  </w:num>
  <w:num w:numId="12">
    <w:abstractNumId w:val="26"/>
  </w:num>
  <w:num w:numId="13">
    <w:abstractNumId w:val="13"/>
  </w:num>
  <w:num w:numId="14">
    <w:abstractNumId w:val="8"/>
  </w:num>
  <w:num w:numId="15">
    <w:abstractNumId w:val="4"/>
  </w:num>
  <w:num w:numId="16">
    <w:abstractNumId w:val="18"/>
  </w:num>
  <w:num w:numId="17">
    <w:abstractNumId w:val="27"/>
  </w:num>
  <w:num w:numId="18">
    <w:abstractNumId w:val="5"/>
  </w:num>
  <w:num w:numId="19">
    <w:abstractNumId w:val="37"/>
  </w:num>
  <w:num w:numId="20">
    <w:abstractNumId w:val="7"/>
  </w:num>
  <w:num w:numId="21">
    <w:abstractNumId w:val="22"/>
  </w:num>
  <w:num w:numId="22">
    <w:abstractNumId w:val="1"/>
  </w:num>
  <w:num w:numId="23">
    <w:abstractNumId w:val="3"/>
  </w:num>
  <w:num w:numId="24">
    <w:abstractNumId w:val="24"/>
  </w:num>
  <w:num w:numId="25">
    <w:abstractNumId w:val="44"/>
  </w:num>
  <w:num w:numId="26">
    <w:abstractNumId w:val="6"/>
  </w:num>
  <w:num w:numId="27">
    <w:abstractNumId w:val="39"/>
  </w:num>
  <w:num w:numId="28">
    <w:abstractNumId w:val="29"/>
  </w:num>
  <w:num w:numId="29">
    <w:abstractNumId w:val="35"/>
  </w:num>
  <w:num w:numId="30">
    <w:abstractNumId w:val="19"/>
  </w:num>
  <w:num w:numId="31">
    <w:abstractNumId w:val="17"/>
  </w:num>
  <w:num w:numId="32">
    <w:abstractNumId w:val="14"/>
  </w:num>
  <w:num w:numId="33">
    <w:abstractNumId w:val="33"/>
  </w:num>
  <w:num w:numId="34">
    <w:abstractNumId w:val="45"/>
  </w:num>
  <w:num w:numId="35">
    <w:abstractNumId w:val="31"/>
  </w:num>
  <w:num w:numId="36">
    <w:abstractNumId w:val="30"/>
  </w:num>
  <w:num w:numId="37">
    <w:abstractNumId w:val="40"/>
  </w:num>
  <w:num w:numId="38">
    <w:abstractNumId w:val="36"/>
  </w:num>
  <w:num w:numId="39">
    <w:abstractNumId w:val="16"/>
  </w:num>
  <w:num w:numId="40">
    <w:abstractNumId w:val="25"/>
  </w:num>
  <w:num w:numId="41">
    <w:abstractNumId w:val="38"/>
  </w:num>
  <w:num w:numId="42">
    <w:abstractNumId w:val="2"/>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0"/>
  </w:num>
  <w:num w:numId="48">
    <w:abstractNumId w:val="42"/>
  </w:num>
  <w:num w:numId="49">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5CA"/>
    <w:rsid w:val="00006075"/>
    <w:rsid w:val="00006332"/>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20B17"/>
    <w:rsid w:val="00021B5B"/>
    <w:rsid w:val="00021D8E"/>
    <w:rsid w:val="00022A36"/>
    <w:rsid w:val="00022F35"/>
    <w:rsid w:val="000236A9"/>
    <w:rsid w:val="00023820"/>
    <w:rsid w:val="000247CE"/>
    <w:rsid w:val="00024C30"/>
    <w:rsid w:val="00025420"/>
    <w:rsid w:val="0002561E"/>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B03"/>
    <w:rsid w:val="00041464"/>
    <w:rsid w:val="000427FE"/>
    <w:rsid w:val="00042BFB"/>
    <w:rsid w:val="0004364A"/>
    <w:rsid w:val="00043C90"/>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0EC"/>
    <w:rsid w:val="00061998"/>
    <w:rsid w:val="000620C3"/>
    <w:rsid w:val="0006480D"/>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1078"/>
    <w:rsid w:val="000827D4"/>
    <w:rsid w:val="00082949"/>
    <w:rsid w:val="00083481"/>
    <w:rsid w:val="00083CE9"/>
    <w:rsid w:val="000853AE"/>
    <w:rsid w:val="00086CA9"/>
    <w:rsid w:val="00086E18"/>
    <w:rsid w:val="00086FA3"/>
    <w:rsid w:val="00087A94"/>
    <w:rsid w:val="00087CB5"/>
    <w:rsid w:val="000904E3"/>
    <w:rsid w:val="00091478"/>
    <w:rsid w:val="00092E1A"/>
    <w:rsid w:val="00093493"/>
    <w:rsid w:val="000936E0"/>
    <w:rsid w:val="00093C67"/>
    <w:rsid w:val="00093C76"/>
    <w:rsid w:val="0009437E"/>
    <w:rsid w:val="00094BD2"/>
    <w:rsid w:val="0009560C"/>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B31"/>
    <w:rsid w:val="000B155C"/>
    <w:rsid w:val="000B24A1"/>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20F"/>
    <w:rsid w:val="000C181A"/>
    <w:rsid w:val="000C1F6E"/>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CA9"/>
    <w:rsid w:val="000D4D6A"/>
    <w:rsid w:val="000D4E87"/>
    <w:rsid w:val="000D5131"/>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79EF"/>
    <w:rsid w:val="000F02B2"/>
    <w:rsid w:val="000F0A79"/>
    <w:rsid w:val="000F0D9E"/>
    <w:rsid w:val="000F1268"/>
    <w:rsid w:val="000F19F7"/>
    <w:rsid w:val="000F2141"/>
    <w:rsid w:val="000F2B31"/>
    <w:rsid w:val="000F3B61"/>
    <w:rsid w:val="000F50EA"/>
    <w:rsid w:val="000F5CE6"/>
    <w:rsid w:val="000F6A9C"/>
    <w:rsid w:val="000F714F"/>
    <w:rsid w:val="00100888"/>
    <w:rsid w:val="00101928"/>
    <w:rsid w:val="00101AD1"/>
    <w:rsid w:val="00102FCA"/>
    <w:rsid w:val="00103441"/>
    <w:rsid w:val="00103640"/>
    <w:rsid w:val="00103AF4"/>
    <w:rsid w:val="001049C7"/>
    <w:rsid w:val="001054E2"/>
    <w:rsid w:val="00105911"/>
    <w:rsid w:val="00106765"/>
    <w:rsid w:val="00110233"/>
    <w:rsid w:val="001107CE"/>
    <w:rsid w:val="001116B7"/>
    <w:rsid w:val="00112D65"/>
    <w:rsid w:val="00112F68"/>
    <w:rsid w:val="0011314D"/>
    <w:rsid w:val="001140E6"/>
    <w:rsid w:val="001142FD"/>
    <w:rsid w:val="001144F7"/>
    <w:rsid w:val="00114560"/>
    <w:rsid w:val="0011484D"/>
    <w:rsid w:val="00114CE8"/>
    <w:rsid w:val="00114DF6"/>
    <w:rsid w:val="00117A81"/>
    <w:rsid w:val="001213C0"/>
    <w:rsid w:val="00121736"/>
    <w:rsid w:val="00121E4E"/>
    <w:rsid w:val="0012232D"/>
    <w:rsid w:val="00122A52"/>
    <w:rsid w:val="00122B78"/>
    <w:rsid w:val="001234BD"/>
    <w:rsid w:val="001242A8"/>
    <w:rsid w:val="001248E6"/>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3220"/>
    <w:rsid w:val="00153EAA"/>
    <w:rsid w:val="00154B7D"/>
    <w:rsid w:val="00155B95"/>
    <w:rsid w:val="00156958"/>
    <w:rsid w:val="00156DB6"/>
    <w:rsid w:val="001578BD"/>
    <w:rsid w:val="00160289"/>
    <w:rsid w:val="001606C6"/>
    <w:rsid w:val="00161C5B"/>
    <w:rsid w:val="001642C3"/>
    <w:rsid w:val="00164888"/>
    <w:rsid w:val="00165B35"/>
    <w:rsid w:val="00166680"/>
    <w:rsid w:val="00166E3E"/>
    <w:rsid w:val="00167194"/>
    <w:rsid w:val="0016723E"/>
    <w:rsid w:val="00167D21"/>
    <w:rsid w:val="00167F41"/>
    <w:rsid w:val="001714EC"/>
    <w:rsid w:val="00172DC0"/>
    <w:rsid w:val="001732B5"/>
    <w:rsid w:val="00173861"/>
    <w:rsid w:val="0017399B"/>
    <w:rsid w:val="001748BD"/>
    <w:rsid w:val="00175910"/>
    <w:rsid w:val="001761B2"/>
    <w:rsid w:val="00176D92"/>
    <w:rsid w:val="00176DEB"/>
    <w:rsid w:val="00176DF4"/>
    <w:rsid w:val="001770C9"/>
    <w:rsid w:val="00177A0E"/>
    <w:rsid w:val="00177E6D"/>
    <w:rsid w:val="00180082"/>
    <w:rsid w:val="00180180"/>
    <w:rsid w:val="001808B6"/>
    <w:rsid w:val="00181CD1"/>
    <w:rsid w:val="00181E81"/>
    <w:rsid w:val="00183151"/>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80E"/>
    <w:rsid w:val="001A7B32"/>
    <w:rsid w:val="001B0971"/>
    <w:rsid w:val="001B1B44"/>
    <w:rsid w:val="001B3130"/>
    <w:rsid w:val="001B39CF"/>
    <w:rsid w:val="001B4792"/>
    <w:rsid w:val="001B4DCA"/>
    <w:rsid w:val="001B4E64"/>
    <w:rsid w:val="001B5A37"/>
    <w:rsid w:val="001B5CBA"/>
    <w:rsid w:val="001B66C6"/>
    <w:rsid w:val="001B71C5"/>
    <w:rsid w:val="001B7215"/>
    <w:rsid w:val="001B72DF"/>
    <w:rsid w:val="001B7508"/>
    <w:rsid w:val="001C042C"/>
    <w:rsid w:val="001C0C74"/>
    <w:rsid w:val="001C21BC"/>
    <w:rsid w:val="001C2DF2"/>
    <w:rsid w:val="001C31A1"/>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6CF9"/>
    <w:rsid w:val="001E07A4"/>
    <w:rsid w:val="001E1A32"/>
    <w:rsid w:val="001E1D70"/>
    <w:rsid w:val="001E1E5C"/>
    <w:rsid w:val="001E2072"/>
    <w:rsid w:val="001E27DE"/>
    <w:rsid w:val="001E2F72"/>
    <w:rsid w:val="001E3060"/>
    <w:rsid w:val="001E4674"/>
    <w:rsid w:val="001E4DE5"/>
    <w:rsid w:val="001E5032"/>
    <w:rsid w:val="001E7B99"/>
    <w:rsid w:val="001F0536"/>
    <w:rsid w:val="001F12E8"/>
    <w:rsid w:val="001F15B9"/>
    <w:rsid w:val="001F198C"/>
    <w:rsid w:val="001F1F75"/>
    <w:rsid w:val="001F20DA"/>
    <w:rsid w:val="001F2CA3"/>
    <w:rsid w:val="001F314B"/>
    <w:rsid w:val="001F3D38"/>
    <w:rsid w:val="001F4833"/>
    <w:rsid w:val="001F680F"/>
    <w:rsid w:val="001F727B"/>
    <w:rsid w:val="001F77AE"/>
    <w:rsid w:val="001F7F0F"/>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BE5"/>
    <w:rsid w:val="002203C9"/>
    <w:rsid w:val="00220EFA"/>
    <w:rsid w:val="00221862"/>
    <w:rsid w:val="00221AB7"/>
    <w:rsid w:val="00221CEB"/>
    <w:rsid w:val="002221FF"/>
    <w:rsid w:val="00222A1E"/>
    <w:rsid w:val="00222B06"/>
    <w:rsid w:val="00222C7E"/>
    <w:rsid w:val="00222D6C"/>
    <w:rsid w:val="00226DCF"/>
    <w:rsid w:val="00226F31"/>
    <w:rsid w:val="00227DBE"/>
    <w:rsid w:val="00227F07"/>
    <w:rsid w:val="00230A7C"/>
    <w:rsid w:val="0023105F"/>
    <w:rsid w:val="002313C9"/>
    <w:rsid w:val="00232D15"/>
    <w:rsid w:val="00233033"/>
    <w:rsid w:val="00233213"/>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D18"/>
    <w:rsid w:val="002421C4"/>
    <w:rsid w:val="00242542"/>
    <w:rsid w:val="002439BF"/>
    <w:rsid w:val="002439DF"/>
    <w:rsid w:val="00243F3F"/>
    <w:rsid w:val="00244EAE"/>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BFB"/>
    <w:rsid w:val="002567FA"/>
    <w:rsid w:val="002568D1"/>
    <w:rsid w:val="00256D36"/>
    <w:rsid w:val="00256E85"/>
    <w:rsid w:val="00257E24"/>
    <w:rsid w:val="00260247"/>
    <w:rsid w:val="00260925"/>
    <w:rsid w:val="00260F13"/>
    <w:rsid w:val="00260FD9"/>
    <w:rsid w:val="00262F2E"/>
    <w:rsid w:val="0026616C"/>
    <w:rsid w:val="00267CD4"/>
    <w:rsid w:val="00270324"/>
    <w:rsid w:val="00270375"/>
    <w:rsid w:val="002707D0"/>
    <w:rsid w:val="002711F1"/>
    <w:rsid w:val="0027147D"/>
    <w:rsid w:val="00272CAC"/>
    <w:rsid w:val="00272F3E"/>
    <w:rsid w:val="00273452"/>
    <w:rsid w:val="00273514"/>
    <w:rsid w:val="0027364A"/>
    <w:rsid w:val="0027375D"/>
    <w:rsid w:val="00273C6C"/>
    <w:rsid w:val="00273CD6"/>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64E9"/>
    <w:rsid w:val="002A64EF"/>
    <w:rsid w:val="002A7DDF"/>
    <w:rsid w:val="002B069A"/>
    <w:rsid w:val="002B0734"/>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2140"/>
    <w:rsid w:val="002D291F"/>
    <w:rsid w:val="002D2AEB"/>
    <w:rsid w:val="002D3198"/>
    <w:rsid w:val="002D4527"/>
    <w:rsid w:val="002D47FF"/>
    <w:rsid w:val="002D483A"/>
    <w:rsid w:val="002D4B68"/>
    <w:rsid w:val="002D6D24"/>
    <w:rsid w:val="002D721D"/>
    <w:rsid w:val="002D7CA2"/>
    <w:rsid w:val="002E003A"/>
    <w:rsid w:val="002E0E04"/>
    <w:rsid w:val="002E11CD"/>
    <w:rsid w:val="002E1A28"/>
    <w:rsid w:val="002E2248"/>
    <w:rsid w:val="002E3257"/>
    <w:rsid w:val="002E35E2"/>
    <w:rsid w:val="002E3954"/>
    <w:rsid w:val="002E452C"/>
    <w:rsid w:val="002E4FBE"/>
    <w:rsid w:val="002E52EE"/>
    <w:rsid w:val="002E5FB1"/>
    <w:rsid w:val="002E6DF4"/>
    <w:rsid w:val="002E7931"/>
    <w:rsid w:val="002F03D6"/>
    <w:rsid w:val="002F0C36"/>
    <w:rsid w:val="002F0C80"/>
    <w:rsid w:val="002F11A2"/>
    <w:rsid w:val="002F1643"/>
    <w:rsid w:val="002F1B9B"/>
    <w:rsid w:val="002F22DE"/>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4CA2"/>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62AA"/>
    <w:rsid w:val="0034686F"/>
    <w:rsid w:val="00350CB2"/>
    <w:rsid w:val="00350F7F"/>
    <w:rsid w:val="00351789"/>
    <w:rsid w:val="003533EF"/>
    <w:rsid w:val="00353A1A"/>
    <w:rsid w:val="00355986"/>
    <w:rsid w:val="0036056B"/>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7201"/>
    <w:rsid w:val="003A7F51"/>
    <w:rsid w:val="003B047F"/>
    <w:rsid w:val="003B1391"/>
    <w:rsid w:val="003B2221"/>
    <w:rsid w:val="003B4FBB"/>
    <w:rsid w:val="003B54E0"/>
    <w:rsid w:val="003B687D"/>
    <w:rsid w:val="003B7620"/>
    <w:rsid w:val="003B7FE5"/>
    <w:rsid w:val="003C1005"/>
    <w:rsid w:val="003C11E1"/>
    <w:rsid w:val="003C1C8F"/>
    <w:rsid w:val="003C1E28"/>
    <w:rsid w:val="003C20D9"/>
    <w:rsid w:val="003C3B3E"/>
    <w:rsid w:val="003C3F38"/>
    <w:rsid w:val="003C48DE"/>
    <w:rsid w:val="003C497D"/>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8AD"/>
    <w:rsid w:val="003D4689"/>
    <w:rsid w:val="003D4DC2"/>
    <w:rsid w:val="003D4EEB"/>
    <w:rsid w:val="003D5DE7"/>
    <w:rsid w:val="003D741B"/>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2B27"/>
    <w:rsid w:val="003F3516"/>
    <w:rsid w:val="003F3576"/>
    <w:rsid w:val="003F4457"/>
    <w:rsid w:val="003F4613"/>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D02"/>
    <w:rsid w:val="00410176"/>
    <w:rsid w:val="004107D5"/>
    <w:rsid w:val="0041087A"/>
    <w:rsid w:val="00410E48"/>
    <w:rsid w:val="00411EA0"/>
    <w:rsid w:val="004120C2"/>
    <w:rsid w:val="00412516"/>
    <w:rsid w:val="004134D6"/>
    <w:rsid w:val="00414D4D"/>
    <w:rsid w:val="00415131"/>
    <w:rsid w:val="00416A22"/>
    <w:rsid w:val="00416BDC"/>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2F5D"/>
    <w:rsid w:val="00433E7B"/>
    <w:rsid w:val="00433EAB"/>
    <w:rsid w:val="00435624"/>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8056A"/>
    <w:rsid w:val="00480A06"/>
    <w:rsid w:val="00480C28"/>
    <w:rsid w:val="00481CC3"/>
    <w:rsid w:val="00481F6D"/>
    <w:rsid w:val="00483749"/>
    <w:rsid w:val="00484012"/>
    <w:rsid w:val="00484C59"/>
    <w:rsid w:val="00484CD7"/>
    <w:rsid w:val="00485399"/>
    <w:rsid w:val="00485B29"/>
    <w:rsid w:val="004911CD"/>
    <w:rsid w:val="00491A21"/>
    <w:rsid w:val="00491B64"/>
    <w:rsid w:val="00492245"/>
    <w:rsid w:val="00492EC9"/>
    <w:rsid w:val="00493218"/>
    <w:rsid w:val="00494535"/>
    <w:rsid w:val="00494F64"/>
    <w:rsid w:val="004957D9"/>
    <w:rsid w:val="00496394"/>
    <w:rsid w:val="00496715"/>
    <w:rsid w:val="004976EC"/>
    <w:rsid w:val="004A0FF6"/>
    <w:rsid w:val="004A1004"/>
    <w:rsid w:val="004A1B34"/>
    <w:rsid w:val="004A2AA1"/>
    <w:rsid w:val="004A4018"/>
    <w:rsid w:val="004A5311"/>
    <w:rsid w:val="004A620D"/>
    <w:rsid w:val="004A6601"/>
    <w:rsid w:val="004A67F4"/>
    <w:rsid w:val="004A7CDF"/>
    <w:rsid w:val="004B05EC"/>
    <w:rsid w:val="004B0D26"/>
    <w:rsid w:val="004B1142"/>
    <w:rsid w:val="004B127B"/>
    <w:rsid w:val="004B12B3"/>
    <w:rsid w:val="004B2140"/>
    <w:rsid w:val="004B27A8"/>
    <w:rsid w:val="004B4611"/>
    <w:rsid w:val="004B4D88"/>
    <w:rsid w:val="004B57A0"/>
    <w:rsid w:val="004B5894"/>
    <w:rsid w:val="004B5C92"/>
    <w:rsid w:val="004B5CE0"/>
    <w:rsid w:val="004B60A0"/>
    <w:rsid w:val="004B693E"/>
    <w:rsid w:val="004B7D50"/>
    <w:rsid w:val="004C09D3"/>
    <w:rsid w:val="004C12B5"/>
    <w:rsid w:val="004C1B13"/>
    <w:rsid w:val="004C1B18"/>
    <w:rsid w:val="004C26A6"/>
    <w:rsid w:val="004C4541"/>
    <w:rsid w:val="004C45FB"/>
    <w:rsid w:val="004C4AF4"/>
    <w:rsid w:val="004C4E88"/>
    <w:rsid w:val="004C55FC"/>
    <w:rsid w:val="004C5B47"/>
    <w:rsid w:val="004C6115"/>
    <w:rsid w:val="004C6366"/>
    <w:rsid w:val="004C6803"/>
    <w:rsid w:val="004C784F"/>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C46"/>
    <w:rsid w:val="004E553F"/>
    <w:rsid w:val="004E6476"/>
    <w:rsid w:val="004E7D23"/>
    <w:rsid w:val="004F08B6"/>
    <w:rsid w:val="004F090B"/>
    <w:rsid w:val="004F11BB"/>
    <w:rsid w:val="004F12B5"/>
    <w:rsid w:val="004F1358"/>
    <w:rsid w:val="004F1F03"/>
    <w:rsid w:val="004F4156"/>
    <w:rsid w:val="004F46CC"/>
    <w:rsid w:val="004F508E"/>
    <w:rsid w:val="004F61D6"/>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2"/>
    <w:rsid w:val="00510EED"/>
    <w:rsid w:val="00512039"/>
    <w:rsid w:val="0051227F"/>
    <w:rsid w:val="00512421"/>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AA2"/>
    <w:rsid w:val="00526BDF"/>
    <w:rsid w:val="00526FB9"/>
    <w:rsid w:val="00527CAF"/>
    <w:rsid w:val="0053095E"/>
    <w:rsid w:val="00530F70"/>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403"/>
    <w:rsid w:val="005678F9"/>
    <w:rsid w:val="0057018C"/>
    <w:rsid w:val="00570203"/>
    <w:rsid w:val="005705D9"/>
    <w:rsid w:val="0057130B"/>
    <w:rsid w:val="00571EF7"/>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809"/>
    <w:rsid w:val="00581B56"/>
    <w:rsid w:val="005831D7"/>
    <w:rsid w:val="00583DC4"/>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30D6"/>
    <w:rsid w:val="00593582"/>
    <w:rsid w:val="00594035"/>
    <w:rsid w:val="005947D7"/>
    <w:rsid w:val="00594CA2"/>
    <w:rsid w:val="005952E5"/>
    <w:rsid w:val="0059611C"/>
    <w:rsid w:val="00596279"/>
    <w:rsid w:val="00596525"/>
    <w:rsid w:val="00596532"/>
    <w:rsid w:val="00596A25"/>
    <w:rsid w:val="005A0926"/>
    <w:rsid w:val="005A0A34"/>
    <w:rsid w:val="005A1B1F"/>
    <w:rsid w:val="005A1F28"/>
    <w:rsid w:val="005A2435"/>
    <w:rsid w:val="005A3416"/>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65F2"/>
    <w:rsid w:val="005B66B1"/>
    <w:rsid w:val="005B67C0"/>
    <w:rsid w:val="005B69FF"/>
    <w:rsid w:val="005B7C0E"/>
    <w:rsid w:val="005B7CCF"/>
    <w:rsid w:val="005C1059"/>
    <w:rsid w:val="005C2030"/>
    <w:rsid w:val="005C2243"/>
    <w:rsid w:val="005C26D9"/>
    <w:rsid w:val="005C3CC1"/>
    <w:rsid w:val="005C45F6"/>
    <w:rsid w:val="005C4974"/>
    <w:rsid w:val="005C4DDE"/>
    <w:rsid w:val="005C4F25"/>
    <w:rsid w:val="005C4F64"/>
    <w:rsid w:val="005C51DC"/>
    <w:rsid w:val="005C5BF7"/>
    <w:rsid w:val="005C5C5F"/>
    <w:rsid w:val="005C6E39"/>
    <w:rsid w:val="005C72A8"/>
    <w:rsid w:val="005C7666"/>
    <w:rsid w:val="005D0119"/>
    <w:rsid w:val="005D06F9"/>
    <w:rsid w:val="005D0765"/>
    <w:rsid w:val="005D1A26"/>
    <w:rsid w:val="005D20D6"/>
    <w:rsid w:val="005D21EE"/>
    <w:rsid w:val="005D2726"/>
    <w:rsid w:val="005D28AB"/>
    <w:rsid w:val="005D3CA1"/>
    <w:rsid w:val="005D464E"/>
    <w:rsid w:val="005D5979"/>
    <w:rsid w:val="005D5AC7"/>
    <w:rsid w:val="005D62B2"/>
    <w:rsid w:val="005D73CC"/>
    <w:rsid w:val="005D76F6"/>
    <w:rsid w:val="005D7AC7"/>
    <w:rsid w:val="005D7F42"/>
    <w:rsid w:val="005E0B4E"/>
    <w:rsid w:val="005E0CB6"/>
    <w:rsid w:val="005E0F96"/>
    <w:rsid w:val="005E1991"/>
    <w:rsid w:val="005E1E47"/>
    <w:rsid w:val="005E222C"/>
    <w:rsid w:val="005E261B"/>
    <w:rsid w:val="005E293A"/>
    <w:rsid w:val="005E2FF9"/>
    <w:rsid w:val="005E33CC"/>
    <w:rsid w:val="005E48CC"/>
    <w:rsid w:val="005E4B6C"/>
    <w:rsid w:val="005E6AD5"/>
    <w:rsid w:val="005E6DE3"/>
    <w:rsid w:val="005F03D3"/>
    <w:rsid w:val="005F2388"/>
    <w:rsid w:val="005F2432"/>
    <w:rsid w:val="005F292C"/>
    <w:rsid w:val="005F3127"/>
    <w:rsid w:val="005F3450"/>
    <w:rsid w:val="005F62BF"/>
    <w:rsid w:val="005F6740"/>
    <w:rsid w:val="005F6941"/>
    <w:rsid w:val="005F70EB"/>
    <w:rsid w:val="005F763D"/>
    <w:rsid w:val="005F778B"/>
    <w:rsid w:val="0060088F"/>
    <w:rsid w:val="0060138B"/>
    <w:rsid w:val="00602218"/>
    <w:rsid w:val="006035CA"/>
    <w:rsid w:val="006045AE"/>
    <w:rsid w:val="00604F78"/>
    <w:rsid w:val="0060599D"/>
    <w:rsid w:val="00606301"/>
    <w:rsid w:val="00606999"/>
    <w:rsid w:val="006071AB"/>
    <w:rsid w:val="00610824"/>
    <w:rsid w:val="0061092D"/>
    <w:rsid w:val="00610E5B"/>
    <w:rsid w:val="006112AC"/>
    <w:rsid w:val="0061237C"/>
    <w:rsid w:val="00612AFF"/>
    <w:rsid w:val="006130BD"/>
    <w:rsid w:val="00613624"/>
    <w:rsid w:val="00613BC2"/>
    <w:rsid w:val="0061431D"/>
    <w:rsid w:val="00614FC2"/>
    <w:rsid w:val="0061504E"/>
    <w:rsid w:val="006163E2"/>
    <w:rsid w:val="006165D6"/>
    <w:rsid w:val="00616D2B"/>
    <w:rsid w:val="00616D3E"/>
    <w:rsid w:val="00616DEA"/>
    <w:rsid w:val="00617795"/>
    <w:rsid w:val="006179EA"/>
    <w:rsid w:val="00617BF3"/>
    <w:rsid w:val="00617F56"/>
    <w:rsid w:val="00620811"/>
    <w:rsid w:val="0062105F"/>
    <w:rsid w:val="00621060"/>
    <w:rsid w:val="00621151"/>
    <w:rsid w:val="006217D6"/>
    <w:rsid w:val="00621AF0"/>
    <w:rsid w:val="00621E07"/>
    <w:rsid w:val="00623155"/>
    <w:rsid w:val="00624E79"/>
    <w:rsid w:val="00625318"/>
    <w:rsid w:val="0062538C"/>
    <w:rsid w:val="00625714"/>
    <w:rsid w:val="006266A7"/>
    <w:rsid w:val="00626A09"/>
    <w:rsid w:val="006270AF"/>
    <w:rsid w:val="0063029D"/>
    <w:rsid w:val="006303E8"/>
    <w:rsid w:val="00631432"/>
    <w:rsid w:val="006325CA"/>
    <w:rsid w:val="0063311D"/>
    <w:rsid w:val="00633F5A"/>
    <w:rsid w:val="00634297"/>
    <w:rsid w:val="0063479B"/>
    <w:rsid w:val="0063519E"/>
    <w:rsid w:val="006353E7"/>
    <w:rsid w:val="00635BD1"/>
    <w:rsid w:val="00636099"/>
    <w:rsid w:val="00636119"/>
    <w:rsid w:val="00636E08"/>
    <w:rsid w:val="00636EC0"/>
    <w:rsid w:val="00637070"/>
    <w:rsid w:val="006401BE"/>
    <w:rsid w:val="00640D39"/>
    <w:rsid w:val="00641EC0"/>
    <w:rsid w:val="00641F77"/>
    <w:rsid w:val="00641FD5"/>
    <w:rsid w:val="0064259D"/>
    <w:rsid w:val="00643D81"/>
    <w:rsid w:val="0064441B"/>
    <w:rsid w:val="00644DF7"/>
    <w:rsid w:val="00644F19"/>
    <w:rsid w:val="0064769C"/>
    <w:rsid w:val="00647712"/>
    <w:rsid w:val="00647D12"/>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3B2"/>
    <w:rsid w:val="00657936"/>
    <w:rsid w:val="00657A99"/>
    <w:rsid w:val="00657D71"/>
    <w:rsid w:val="0066055E"/>
    <w:rsid w:val="006609F2"/>
    <w:rsid w:val="00661096"/>
    <w:rsid w:val="00661697"/>
    <w:rsid w:val="00661C5E"/>
    <w:rsid w:val="00662448"/>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EE0"/>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EE6"/>
    <w:rsid w:val="00691519"/>
    <w:rsid w:val="0069214D"/>
    <w:rsid w:val="00693351"/>
    <w:rsid w:val="00693F44"/>
    <w:rsid w:val="0069457F"/>
    <w:rsid w:val="006946AE"/>
    <w:rsid w:val="00694765"/>
    <w:rsid w:val="0069520A"/>
    <w:rsid w:val="006953DC"/>
    <w:rsid w:val="00695940"/>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327"/>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DDF"/>
    <w:rsid w:val="006E1F33"/>
    <w:rsid w:val="006E33DF"/>
    <w:rsid w:val="006E39B1"/>
    <w:rsid w:val="006E47F3"/>
    <w:rsid w:val="006E4982"/>
    <w:rsid w:val="006E4C86"/>
    <w:rsid w:val="006E4EEC"/>
    <w:rsid w:val="006E5BBF"/>
    <w:rsid w:val="006E662E"/>
    <w:rsid w:val="006E6A3A"/>
    <w:rsid w:val="006E6D53"/>
    <w:rsid w:val="006E764C"/>
    <w:rsid w:val="006F0C1D"/>
    <w:rsid w:val="006F0DA9"/>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7621"/>
    <w:rsid w:val="00710B26"/>
    <w:rsid w:val="007113A4"/>
    <w:rsid w:val="00713C6F"/>
    <w:rsid w:val="00714867"/>
    <w:rsid w:val="00715C48"/>
    <w:rsid w:val="00720AEE"/>
    <w:rsid w:val="00720FB5"/>
    <w:rsid w:val="00721342"/>
    <w:rsid w:val="0072295F"/>
    <w:rsid w:val="00722E55"/>
    <w:rsid w:val="00723993"/>
    <w:rsid w:val="0072535D"/>
    <w:rsid w:val="00725595"/>
    <w:rsid w:val="00725BA8"/>
    <w:rsid w:val="007260EB"/>
    <w:rsid w:val="00726EC2"/>
    <w:rsid w:val="007274E5"/>
    <w:rsid w:val="007312E8"/>
    <w:rsid w:val="00732F9B"/>
    <w:rsid w:val="00733DAC"/>
    <w:rsid w:val="00733FE4"/>
    <w:rsid w:val="00734047"/>
    <w:rsid w:val="007349E5"/>
    <w:rsid w:val="00735257"/>
    <w:rsid w:val="007359C9"/>
    <w:rsid w:val="00736B37"/>
    <w:rsid w:val="0073739C"/>
    <w:rsid w:val="007373D0"/>
    <w:rsid w:val="00737A86"/>
    <w:rsid w:val="007414DA"/>
    <w:rsid w:val="0074175C"/>
    <w:rsid w:val="00741CD1"/>
    <w:rsid w:val="00743818"/>
    <w:rsid w:val="007443EE"/>
    <w:rsid w:val="00744E3A"/>
    <w:rsid w:val="007452BA"/>
    <w:rsid w:val="00745548"/>
    <w:rsid w:val="007468B3"/>
    <w:rsid w:val="00750309"/>
    <w:rsid w:val="0075084E"/>
    <w:rsid w:val="00750B18"/>
    <w:rsid w:val="00751D02"/>
    <w:rsid w:val="00751D57"/>
    <w:rsid w:val="00752E8D"/>
    <w:rsid w:val="00753CE5"/>
    <w:rsid w:val="0075464B"/>
    <w:rsid w:val="00755DA1"/>
    <w:rsid w:val="00755E83"/>
    <w:rsid w:val="00755F2B"/>
    <w:rsid w:val="007560EC"/>
    <w:rsid w:val="0075619A"/>
    <w:rsid w:val="00756493"/>
    <w:rsid w:val="007571D5"/>
    <w:rsid w:val="00760249"/>
    <w:rsid w:val="007606A9"/>
    <w:rsid w:val="00760A99"/>
    <w:rsid w:val="00760AAD"/>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7AE"/>
    <w:rsid w:val="00770B4A"/>
    <w:rsid w:val="007711A4"/>
    <w:rsid w:val="00771CA4"/>
    <w:rsid w:val="007731EB"/>
    <w:rsid w:val="007731F8"/>
    <w:rsid w:val="00773E30"/>
    <w:rsid w:val="00775BDD"/>
    <w:rsid w:val="00775F2B"/>
    <w:rsid w:val="007764C1"/>
    <w:rsid w:val="00777128"/>
    <w:rsid w:val="00777A0E"/>
    <w:rsid w:val="00777A37"/>
    <w:rsid w:val="00777F1B"/>
    <w:rsid w:val="00780700"/>
    <w:rsid w:val="00780BA2"/>
    <w:rsid w:val="007819D8"/>
    <w:rsid w:val="00781FE1"/>
    <w:rsid w:val="00783811"/>
    <w:rsid w:val="00785B8B"/>
    <w:rsid w:val="007867D1"/>
    <w:rsid w:val="007871AE"/>
    <w:rsid w:val="00787888"/>
    <w:rsid w:val="00790530"/>
    <w:rsid w:val="00790EBC"/>
    <w:rsid w:val="00791430"/>
    <w:rsid w:val="00792384"/>
    <w:rsid w:val="00792758"/>
    <w:rsid w:val="00792D9D"/>
    <w:rsid w:val="0079407C"/>
    <w:rsid w:val="00794B2A"/>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A01"/>
    <w:rsid w:val="007A71AF"/>
    <w:rsid w:val="007A7330"/>
    <w:rsid w:val="007A77C1"/>
    <w:rsid w:val="007A7804"/>
    <w:rsid w:val="007B01D2"/>
    <w:rsid w:val="007B05F6"/>
    <w:rsid w:val="007B07E8"/>
    <w:rsid w:val="007B0839"/>
    <w:rsid w:val="007B1051"/>
    <w:rsid w:val="007B23A8"/>
    <w:rsid w:val="007B35DD"/>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2"/>
    <w:rsid w:val="007D0278"/>
    <w:rsid w:val="007D0D28"/>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1795"/>
    <w:rsid w:val="007F1A76"/>
    <w:rsid w:val="007F2556"/>
    <w:rsid w:val="007F3507"/>
    <w:rsid w:val="007F3D3E"/>
    <w:rsid w:val="007F4357"/>
    <w:rsid w:val="007F50A5"/>
    <w:rsid w:val="007F539C"/>
    <w:rsid w:val="007F5AAE"/>
    <w:rsid w:val="007F6E45"/>
    <w:rsid w:val="007F6F18"/>
    <w:rsid w:val="007F7371"/>
    <w:rsid w:val="007F7684"/>
    <w:rsid w:val="007F7E9F"/>
    <w:rsid w:val="00800204"/>
    <w:rsid w:val="00800FD5"/>
    <w:rsid w:val="008020D6"/>
    <w:rsid w:val="0080335B"/>
    <w:rsid w:val="008038AA"/>
    <w:rsid w:val="00803B47"/>
    <w:rsid w:val="0080413E"/>
    <w:rsid w:val="00806333"/>
    <w:rsid w:val="00806EFB"/>
    <w:rsid w:val="008073F8"/>
    <w:rsid w:val="008078EB"/>
    <w:rsid w:val="00810055"/>
    <w:rsid w:val="00810571"/>
    <w:rsid w:val="0081168A"/>
    <w:rsid w:val="0081178E"/>
    <w:rsid w:val="008117E2"/>
    <w:rsid w:val="00812180"/>
    <w:rsid w:val="00812320"/>
    <w:rsid w:val="0081281C"/>
    <w:rsid w:val="00812BFE"/>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BB"/>
    <w:rsid w:val="00855FD0"/>
    <w:rsid w:val="0085604D"/>
    <w:rsid w:val="008561B1"/>
    <w:rsid w:val="008577A1"/>
    <w:rsid w:val="00857EF4"/>
    <w:rsid w:val="008601C7"/>
    <w:rsid w:val="008606B8"/>
    <w:rsid w:val="008608DB"/>
    <w:rsid w:val="00861266"/>
    <w:rsid w:val="0086172D"/>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49E8"/>
    <w:rsid w:val="00894D9C"/>
    <w:rsid w:val="00894FA3"/>
    <w:rsid w:val="0089532F"/>
    <w:rsid w:val="00895FD6"/>
    <w:rsid w:val="00896A9B"/>
    <w:rsid w:val="00896F06"/>
    <w:rsid w:val="0089725F"/>
    <w:rsid w:val="008977BA"/>
    <w:rsid w:val="00897D32"/>
    <w:rsid w:val="008A10D7"/>
    <w:rsid w:val="008A27D7"/>
    <w:rsid w:val="008A2C0C"/>
    <w:rsid w:val="008A4C37"/>
    <w:rsid w:val="008A4C49"/>
    <w:rsid w:val="008A5222"/>
    <w:rsid w:val="008A536B"/>
    <w:rsid w:val="008A5CF4"/>
    <w:rsid w:val="008A6BDB"/>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2978"/>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4AF"/>
    <w:rsid w:val="008D492E"/>
    <w:rsid w:val="008D642B"/>
    <w:rsid w:val="008D6EC8"/>
    <w:rsid w:val="008D7BC4"/>
    <w:rsid w:val="008D7E1B"/>
    <w:rsid w:val="008E0A14"/>
    <w:rsid w:val="008E14DE"/>
    <w:rsid w:val="008E162F"/>
    <w:rsid w:val="008E17EE"/>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545"/>
    <w:rsid w:val="009108BE"/>
    <w:rsid w:val="00910C5F"/>
    <w:rsid w:val="00910DDC"/>
    <w:rsid w:val="009110B9"/>
    <w:rsid w:val="00911A49"/>
    <w:rsid w:val="00911C9A"/>
    <w:rsid w:val="00911E20"/>
    <w:rsid w:val="00912B81"/>
    <w:rsid w:val="00912DC4"/>
    <w:rsid w:val="0091339C"/>
    <w:rsid w:val="00913798"/>
    <w:rsid w:val="00914066"/>
    <w:rsid w:val="00914119"/>
    <w:rsid w:val="00914923"/>
    <w:rsid w:val="00915909"/>
    <w:rsid w:val="00917F6B"/>
    <w:rsid w:val="00921370"/>
    <w:rsid w:val="0092141A"/>
    <w:rsid w:val="00923CEE"/>
    <w:rsid w:val="0092440F"/>
    <w:rsid w:val="0092486F"/>
    <w:rsid w:val="009257BD"/>
    <w:rsid w:val="00925F8B"/>
    <w:rsid w:val="0092601D"/>
    <w:rsid w:val="00926910"/>
    <w:rsid w:val="009279ED"/>
    <w:rsid w:val="00927A01"/>
    <w:rsid w:val="00930954"/>
    <w:rsid w:val="00930C23"/>
    <w:rsid w:val="00931196"/>
    <w:rsid w:val="00931656"/>
    <w:rsid w:val="00932523"/>
    <w:rsid w:val="00932C8F"/>
    <w:rsid w:val="00933337"/>
    <w:rsid w:val="00933701"/>
    <w:rsid w:val="009337A7"/>
    <w:rsid w:val="00933A9E"/>
    <w:rsid w:val="00933D4F"/>
    <w:rsid w:val="00934735"/>
    <w:rsid w:val="00935B83"/>
    <w:rsid w:val="00936573"/>
    <w:rsid w:val="009376D8"/>
    <w:rsid w:val="009401F9"/>
    <w:rsid w:val="00942AA9"/>
    <w:rsid w:val="00942BD0"/>
    <w:rsid w:val="00943984"/>
    <w:rsid w:val="0094404D"/>
    <w:rsid w:val="009454E7"/>
    <w:rsid w:val="009456B5"/>
    <w:rsid w:val="0094718C"/>
    <w:rsid w:val="009471BF"/>
    <w:rsid w:val="00947399"/>
    <w:rsid w:val="00947E54"/>
    <w:rsid w:val="009507BA"/>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52F0"/>
    <w:rsid w:val="00965373"/>
    <w:rsid w:val="00965744"/>
    <w:rsid w:val="009657EF"/>
    <w:rsid w:val="009673FE"/>
    <w:rsid w:val="00970011"/>
    <w:rsid w:val="00970EAC"/>
    <w:rsid w:val="009711A0"/>
    <w:rsid w:val="009719F2"/>
    <w:rsid w:val="00974096"/>
    <w:rsid w:val="00974330"/>
    <w:rsid w:val="00974352"/>
    <w:rsid w:val="00974A4A"/>
    <w:rsid w:val="0097545B"/>
    <w:rsid w:val="00976DE2"/>
    <w:rsid w:val="009807EA"/>
    <w:rsid w:val="00980E49"/>
    <w:rsid w:val="00980F86"/>
    <w:rsid w:val="009818C9"/>
    <w:rsid w:val="00982145"/>
    <w:rsid w:val="0098260E"/>
    <w:rsid w:val="0098280B"/>
    <w:rsid w:val="00983AB7"/>
    <w:rsid w:val="00984907"/>
    <w:rsid w:val="00984D28"/>
    <w:rsid w:val="00984F53"/>
    <w:rsid w:val="00986110"/>
    <w:rsid w:val="00986839"/>
    <w:rsid w:val="009869DA"/>
    <w:rsid w:val="009873A7"/>
    <w:rsid w:val="00987997"/>
    <w:rsid w:val="00987E06"/>
    <w:rsid w:val="009927B9"/>
    <w:rsid w:val="009929DA"/>
    <w:rsid w:val="00992E24"/>
    <w:rsid w:val="0099313D"/>
    <w:rsid w:val="0099331D"/>
    <w:rsid w:val="00993639"/>
    <w:rsid w:val="00993856"/>
    <w:rsid w:val="009939D9"/>
    <w:rsid w:val="00993ECE"/>
    <w:rsid w:val="0099477E"/>
    <w:rsid w:val="00994B42"/>
    <w:rsid w:val="00995084"/>
    <w:rsid w:val="009950AB"/>
    <w:rsid w:val="00996F3E"/>
    <w:rsid w:val="009970B6"/>
    <w:rsid w:val="009974C0"/>
    <w:rsid w:val="00997D04"/>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25CF"/>
    <w:rsid w:val="009B29E2"/>
    <w:rsid w:val="009B2B6A"/>
    <w:rsid w:val="009B2EFD"/>
    <w:rsid w:val="009B3058"/>
    <w:rsid w:val="009B345B"/>
    <w:rsid w:val="009B5177"/>
    <w:rsid w:val="009B598E"/>
    <w:rsid w:val="009B5E97"/>
    <w:rsid w:val="009B658B"/>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6C3"/>
    <w:rsid w:val="009D0846"/>
    <w:rsid w:val="009D1A5E"/>
    <w:rsid w:val="009D28CF"/>
    <w:rsid w:val="009D2988"/>
    <w:rsid w:val="009D2B65"/>
    <w:rsid w:val="009D3CBE"/>
    <w:rsid w:val="009D3E58"/>
    <w:rsid w:val="009D4D6C"/>
    <w:rsid w:val="009D56FB"/>
    <w:rsid w:val="009D573A"/>
    <w:rsid w:val="009D6291"/>
    <w:rsid w:val="009D6AFC"/>
    <w:rsid w:val="009D6C79"/>
    <w:rsid w:val="009D6D17"/>
    <w:rsid w:val="009D7590"/>
    <w:rsid w:val="009E04C6"/>
    <w:rsid w:val="009E0552"/>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2DE1"/>
    <w:rsid w:val="009F3347"/>
    <w:rsid w:val="009F3409"/>
    <w:rsid w:val="009F439C"/>
    <w:rsid w:val="009F463F"/>
    <w:rsid w:val="009F4780"/>
    <w:rsid w:val="009F544E"/>
    <w:rsid w:val="009F59AC"/>
    <w:rsid w:val="009F6379"/>
    <w:rsid w:val="009F6F1A"/>
    <w:rsid w:val="009F6FE3"/>
    <w:rsid w:val="009F785B"/>
    <w:rsid w:val="00A01244"/>
    <w:rsid w:val="00A01C57"/>
    <w:rsid w:val="00A01D18"/>
    <w:rsid w:val="00A01E74"/>
    <w:rsid w:val="00A01FC4"/>
    <w:rsid w:val="00A02F3D"/>
    <w:rsid w:val="00A0521D"/>
    <w:rsid w:val="00A05578"/>
    <w:rsid w:val="00A055DE"/>
    <w:rsid w:val="00A0616D"/>
    <w:rsid w:val="00A06701"/>
    <w:rsid w:val="00A0678A"/>
    <w:rsid w:val="00A07253"/>
    <w:rsid w:val="00A0768F"/>
    <w:rsid w:val="00A07709"/>
    <w:rsid w:val="00A07BC5"/>
    <w:rsid w:val="00A07D8D"/>
    <w:rsid w:val="00A07F57"/>
    <w:rsid w:val="00A10015"/>
    <w:rsid w:val="00A12380"/>
    <w:rsid w:val="00A12E4C"/>
    <w:rsid w:val="00A13397"/>
    <w:rsid w:val="00A142BE"/>
    <w:rsid w:val="00A14BD2"/>
    <w:rsid w:val="00A1560F"/>
    <w:rsid w:val="00A157AE"/>
    <w:rsid w:val="00A158F8"/>
    <w:rsid w:val="00A160B1"/>
    <w:rsid w:val="00A164FD"/>
    <w:rsid w:val="00A16E60"/>
    <w:rsid w:val="00A205D8"/>
    <w:rsid w:val="00A209B8"/>
    <w:rsid w:val="00A210C2"/>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57995"/>
    <w:rsid w:val="00A57E22"/>
    <w:rsid w:val="00A608A0"/>
    <w:rsid w:val="00A62448"/>
    <w:rsid w:val="00A625C3"/>
    <w:rsid w:val="00A63BCE"/>
    <w:rsid w:val="00A6446E"/>
    <w:rsid w:val="00A645C4"/>
    <w:rsid w:val="00A646E7"/>
    <w:rsid w:val="00A66A12"/>
    <w:rsid w:val="00A67500"/>
    <w:rsid w:val="00A679AE"/>
    <w:rsid w:val="00A71495"/>
    <w:rsid w:val="00A719C8"/>
    <w:rsid w:val="00A726A3"/>
    <w:rsid w:val="00A77708"/>
    <w:rsid w:val="00A809F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A013F"/>
    <w:rsid w:val="00AA0161"/>
    <w:rsid w:val="00AA09AD"/>
    <w:rsid w:val="00AA0FEB"/>
    <w:rsid w:val="00AA1057"/>
    <w:rsid w:val="00AA33F9"/>
    <w:rsid w:val="00AA50B2"/>
    <w:rsid w:val="00AA51CF"/>
    <w:rsid w:val="00AA55E5"/>
    <w:rsid w:val="00AA5641"/>
    <w:rsid w:val="00AA57D1"/>
    <w:rsid w:val="00AA5BBA"/>
    <w:rsid w:val="00AA5CD8"/>
    <w:rsid w:val="00AA5EA0"/>
    <w:rsid w:val="00AA5EB6"/>
    <w:rsid w:val="00AA6358"/>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B4C"/>
    <w:rsid w:val="00AB6F59"/>
    <w:rsid w:val="00AB7457"/>
    <w:rsid w:val="00AB74A6"/>
    <w:rsid w:val="00AB7D12"/>
    <w:rsid w:val="00AC0190"/>
    <w:rsid w:val="00AC0391"/>
    <w:rsid w:val="00AC0740"/>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80"/>
    <w:rsid w:val="00AD0F58"/>
    <w:rsid w:val="00AD1291"/>
    <w:rsid w:val="00AD1EED"/>
    <w:rsid w:val="00AD2081"/>
    <w:rsid w:val="00AD2287"/>
    <w:rsid w:val="00AD2ADA"/>
    <w:rsid w:val="00AD33B8"/>
    <w:rsid w:val="00AD419A"/>
    <w:rsid w:val="00AD4911"/>
    <w:rsid w:val="00AD49C8"/>
    <w:rsid w:val="00AD4C78"/>
    <w:rsid w:val="00AD5771"/>
    <w:rsid w:val="00AD5B2C"/>
    <w:rsid w:val="00AD5B95"/>
    <w:rsid w:val="00AD6942"/>
    <w:rsid w:val="00AD6BE1"/>
    <w:rsid w:val="00AD73D9"/>
    <w:rsid w:val="00AE0EC3"/>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74CA"/>
    <w:rsid w:val="00B001E9"/>
    <w:rsid w:val="00B008C9"/>
    <w:rsid w:val="00B012EB"/>
    <w:rsid w:val="00B01542"/>
    <w:rsid w:val="00B01752"/>
    <w:rsid w:val="00B032D1"/>
    <w:rsid w:val="00B03497"/>
    <w:rsid w:val="00B038C1"/>
    <w:rsid w:val="00B03FE9"/>
    <w:rsid w:val="00B0480A"/>
    <w:rsid w:val="00B0498C"/>
    <w:rsid w:val="00B05103"/>
    <w:rsid w:val="00B05253"/>
    <w:rsid w:val="00B0594D"/>
    <w:rsid w:val="00B05980"/>
    <w:rsid w:val="00B059D2"/>
    <w:rsid w:val="00B05A95"/>
    <w:rsid w:val="00B0692C"/>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17C"/>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711"/>
    <w:rsid w:val="00B53357"/>
    <w:rsid w:val="00B54087"/>
    <w:rsid w:val="00B5432E"/>
    <w:rsid w:val="00B548A5"/>
    <w:rsid w:val="00B551D3"/>
    <w:rsid w:val="00B55B48"/>
    <w:rsid w:val="00B55FC0"/>
    <w:rsid w:val="00B564E3"/>
    <w:rsid w:val="00B56F15"/>
    <w:rsid w:val="00B574BA"/>
    <w:rsid w:val="00B577B9"/>
    <w:rsid w:val="00B60304"/>
    <w:rsid w:val="00B62439"/>
    <w:rsid w:val="00B638C9"/>
    <w:rsid w:val="00B64D40"/>
    <w:rsid w:val="00B6503C"/>
    <w:rsid w:val="00B65718"/>
    <w:rsid w:val="00B65759"/>
    <w:rsid w:val="00B6640E"/>
    <w:rsid w:val="00B705E6"/>
    <w:rsid w:val="00B70F99"/>
    <w:rsid w:val="00B714F7"/>
    <w:rsid w:val="00B728B7"/>
    <w:rsid w:val="00B72D38"/>
    <w:rsid w:val="00B73AE5"/>
    <w:rsid w:val="00B73F41"/>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B70"/>
    <w:rsid w:val="00BA0EE9"/>
    <w:rsid w:val="00BA0F78"/>
    <w:rsid w:val="00BA1748"/>
    <w:rsid w:val="00BA188B"/>
    <w:rsid w:val="00BA2B0D"/>
    <w:rsid w:val="00BA2B68"/>
    <w:rsid w:val="00BA2B74"/>
    <w:rsid w:val="00BA2FEB"/>
    <w:rsid w:val="00BA3414"/>
    <w:rsid w:val="00BA3620"/>
    <w:rsid w:val="00BA363B"/>
    <w:rsid w:val="00BA3BB0"/>
    <w:rsid w:val="00BA3FF8"/>
    <w:rsid w:val="00BA40F1"/>
    <w:rsid w:val="00BA466F"/>
    <w:rsid w:val="00BA5BDA"/>
    <w:rsid w:val="00BA6145"/>
    <w:rsid w:val="00BA6442"/>
    <w:rsid w:val="00BA72BA"/>
    <w:rsid w:val="00BA7C07"/>
    <w:rsid w:val="00BB0026"/>
    <w:rsid w:val="00BB0435"/>
    <w:rsid w:val="00BB13A2"/>
    <w:rsid w:val="00BB1771"/>
    <w:rsid w:val="00BB19F7"/>
    <w:rsid w:val="00BB1A9E"/>
    <w:rsid w:val="00BB297E"/>
    <w:rsid w:val="00BB44E3"/>
    <w:rsid w:val="00BB4DA4"/>
    <w:rsid w:val="00BB5312"/>
    <w:rsid w:val="00BB5751"/>
    <w:rsid w:val="00BB61F1"/>
    <w:rsid w:val="00BB6666"/>
    <w:rsid w:val="00BB6A2C"/>
    <w:rsid w:val="00BC009E"/>
    <w:rsid w:val="00BC033B"/>
    <w:rsid w:val="00BC03C8"/>
    <w:rsid w:val="00BC05F5"/>
    <w:rsid w:val="00BC0EB6"/>
    <w:rsid w:val="00BC271E"/>
    <w:rsid w:val="00BC2899"/>
    <w:rsid w:val="00BC3088"/>
    <w:rsid w:val="00BC3C76"/>
    <w:rsid w:val="00BC3C7C"/>
    <w:rsid w:val="00BC4516"/>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7DCF"/>
    <w:rsid w:val="00BE012F"/>
    <w:rsid w:val="00BE0DA9"/>
    <w:rsid w:val="00BE1534"/>
    <w:rsid w:val="00BE15A4"/>
    <w:rsid w:val="00BE1626"/>
    <w:rsid w:val="00BE2037"/>
    <w:rsid w:val="00BE234D"/>
    <w:rsid w:val="00BE2B50"/>
    <w:rsid w:val="00BE374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757B"/>
    <w:rsid w:val="00C2044F"/>
    <w:rsid w:val="00C207B3"/>
    <w:rsid w:val="00C20F1D"/>
    <w:rsid w:val="00C2129D"/>
    <w:rsid w:val="00C212F6"/>
    <w:rsid w:val="00C21772"/>
    <w:rsid w:val="00C21903"/>
    <w:rsid w:val="00C223A8"/>
    <w:rsid w:val="00C223D1"/>
    <w:rsid w:val="00C22EB7"/>
    <w:rsid w:val="00C23785"/>
    <w:rsid w:val="00C24769"/>
    <w:rsid w:val="00C25306"/>
    <w:rsid w:val="00C25763"/>
    <w:rsid w:val="00C25F6A"/>
    <w:rsid w:val="00C26094"/>
    <w:rsid w:val="00C267E7"/>
    <w:rsid w:val="00C30C19"/>
    <w:rsid w:val="00C31878"/>
    <w:rsid w:val="00C319D8"/>
    <w:rsid w:val="00C36150"/>
    <w:rsid w:val="00C36D0B"/>
    <w:rsid w:val="00C36EEF"/>
    <w:rsid w:val="00C37C78"/>
    <w:rsid w:val="00C37D25"/>
    <w:rsid w:val="00C40589"/>
    <w:rsid w:val="00C40F69"/>
    <w:rsid w:val="00C413BA"/>
    <w:rsid w:val="00C41772"/>
    <w:rsid w:val="00C427E0"/>
    <w:rsid w:val="00C4381B"/>
    <w:rsid w:val="00C43BBD"/>
    <w:rsid w:val="00C43CE4"/>
    <w:rsid w:val="00C44DAF"/>
    <w:rsid w:val="00C44DE4"/>
    <w:rsid w:val="00C451A1"/>
    <w:rsid w:val="00C45A26"/>
    <w:rsid w:val="00C463C7"/>
    <w:rsid w:val="00C46F96"/>
    <w:rsid w:val="00C4713B"/>
    <w:rsid w:val="00C47FC5"/>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274"/>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D07"/>
    <w:rsid w:val="00C87B6F"/>
    <w:rsid w:val="00C87E8E"/>
    <w:rsid w:val="00C90420"/>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99F"/>
    <w:rsid w:val="00CA2195"/>
    <w:rsid w:val="00CA2E91"/>
    <w:rsid w:val="00CA3561"/>
    <w:rsid w:val="00CA43A7"/>
    <w:rsid w:val="00CA44C9"/>
    <w:rsid w:val="00CA5237"/>
    <w:rsid w:val="00CA5D09"/>
    <w:rsid w:val="00CA5D29"/>
    <w:rsid w:val="00CA6370"/>
    <w:rsid w:val="00CA689B"/>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A37"/>
    <w:rsid w:val="00CD05E4"/>
    <w:rsid w:val="00CD0C95"/>
    <w:rsid w:val="00CD15C3"/>
    <w:rsid w:val="00CD17AE"/>
    <w:rsid w:val="00CD1DBA"/>
    <w:rsid w:val="00CD245E"/>
    <w:rsid w:val="00CD3289"/>
    <w:rsid w:val="00CD3E94"/>
    <w:rsid w:val="00CD4D31"/>
    <w:rsid w:val="00CD578B"/>
    <w:rsid w:val="00CD6B57"/>
    <w:rsid w:val="00CD6C6A"/>
    <w:rsid w:val="00CD6E0C"/>
    <w:rsid w:val="00CD7806"/>
    <w:rsid w:val="00CE05C2"/>
    <w:rsid w:val="00CE062A"/>
    <w:rsid w:val="00CE0D0D"/>
    <w:rsid w:val="00CE1362"/>
    <w:rsid w:val="00CE177F"/>
    <w:rsid w:val="00CE1C89"/>
    <w:rsid w:val="00CE2904"/>
    <w:rsid w:val="00CE2927"/>
    <w:rsid w:val="00CE388F"/>
    <w:rsid w:val="00CE3DDB"/>
    <w:rsid w:val="00CE411F"/>
    <w:rsid w:val="00CE4354"/>
    <w:rsid w:val="00CE5120"/>
    <w:rsid w:val="00CE6339"/>
    <w:rsid w:val="00CE66D0"/>
    <w:rsid w:val="00CE72EB"/>
    <w:rsid w:val="00CE75EE"/>
    <w:rsid w:val="00CE7DC6"/>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F80"/>
    <w:rsid w:val="00D00E47"/>
    <w:rsid w:val="00D019A4"/>
    <w:rsid w:val="00D01F3E"/>
    <w:rsid w:val="00D020A4"/>
    <w:rsid w:val="00D02C71"/>
    <w:rsid w:val="00D03A41"/>
    <w:rsid w:val="00D0451A"/>
    <w:rsid w:val="00D04CE7"/>
    <w:rsid w:val="00D05DEF"/>
    <w:rsid w:val="00D1031B"/>
    <w:rsid w:val="00D10E3C"/>
    <w:rsid w:val="00D11E15"/>
    <w:rsid w:val="00D12B75"/>
    <w:rsid w:val="00D133AB"/>
    <w:rsid w:val="00D139B9"/>
    <w:rsid w:val="00D152A2"/>
    <w:rsid w:val="00D1696B"/>
    <w:rsid w:val="00D16EF6"/>
    <w:rsid w:val="00D17AA5"/>
    <w:rsid w:val="00D20D5F"/>
    <w:rsid w:val="00D21970"/>
    <w:rsid w:val="00D21D4E"/>
    <w:rsid w:val="00D2210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5B0F"/>
    <w:rsid w:val="00D36E0E"/>
    <w:rsid w:val="00D36FE0"/>
    <w:rsid w:val="00D3775B"/>
    <w:rsid w:val="00D37A73"/>
    <w:rsid w:val="00D37EEB"/>
    <w:rsid w:val="00D42012"/>
    <w:rsid w:val="00D42047"/>
    <w:rsid w:val="00D44076"/>
    <w:rsid w:val="00D44425"/>
    <w:rsid w:val="00D44965"/>
    <w:rsid w:val="00D44B0A"/>
    <w:rsid w:val="00D45C78"/>
    <w:rsid w:val="00D46013"/>
    <w:rsid w:val="00D4604C"/>
    <w:rsid w:val="00D46B95"/>
    <w:rsid w:val="00D47A6C"/>
    <w:rsid w:val="00D47D87"/>
    <w:rsid w:val="00D50E77"/>
    <w:rsid w:val="00D5113A"/>
    <w:rsid w:val="00D51310"/>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4EF5"/>
    <w:rsid w:val="00D7511D"/>
    <w:rsid w:val="00D761C1"/>
    <w:rsid w:val="00D76207"/>
    <w:rsid w:val="00D77282"/>
    <w:rsid w:val="00D7728A"/>
    <w:rsid w:val="00D77943"/>
    <w:rsid w:val="00D779E9"/>
    <w:rsid w:val="00D803AA"/>
    <w:rsid w:val="00D806A1"/>
    <w:rsid w:val="00D80BDF"/>
    <w:rsid w:val="00D81213"/>
    <w:rsid w:val="00D82190"/>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9AD"/>
    <w:rsid w:val="00DB3E6A"/>
    <w:rsid w:val="00DB42F0"/>
    <w:rsid w:val="00DB52AC"/>
    <w:rsid w:val="00DB57A1"/>
    <w:rsid w:val="00DB63D3"/>
    <w:rsid w:val="00DB67CB"/>
    <w:rsid w:val="00DB7257"/>
    <w:rsid w:val="00DB7A4E"/>
    <w:rsid w:val="00DC0215"/>
    <w:rsid w:val="00DC0751"/>
    <w:rsid w:val="00DC3099"/>
    <w:rsid w:val="00DC3683"/>
    <w:rsid w:val="00DC3870"/>
    <w:rsid w:val="00DC3CC8"/>
    <w:rsid w:val="00DC3EA5"/>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6346"/>
    <w:rsid w:val="00DD63FB"/>
    <w:rsid w:val="00DD6980"/>
    <w:rsid w:val="00DD6B60"/>
    <w:rsid w:val="00DD777F"/>
    <w:rsid w:val="00DD77F4"/>
    <w:rsid w:val="00DD7FCF"/>
    <w:rsid w:val="00DE085C"/>
    <w:rsid w:val="00DE15BE"/>
    <w:rsid w:val="00DE1773"/>
    <w:rsid w:val="00DE1A14"/>
    <w:rsid w:val="00DE1D5A"/>
    <w:rsid w:val="00DE404B"/>
    <w:rsid w:val="00DE441A"/>
    <w:rsid w:val="00DE45DB"/>
    <w:rsid w:val="00DE49E5"/>
    <w:rsid w:val="00DE521F"/>
    <w:rsid w:val="00DE5652"/>
    <w:rsid w:val="00DE585D"/>
    <w:rsid w:val="00DE5941"/>
    <w:rsid w:val="00DE5F1E"/>
    <w:rsid w:val="00DE6A13"/>
    <w:rsid w:val="00DE7FE5"/>
    <w:rsid w:val="00DF0F35"/>
    <w:rsid w:val="00DF1E41"/>
    <w:rsid w:val="00DF444E"/>
    <w:rsid w:val="00DF4B0A"/>
    <w:rsid w:val="00DF59E4"/>
    <w:rsid w:val="00DF5E1F"/>
    <w:rsid w:val="00DF5E26"/>
    <w:rsid w:val="00DF69C2"/>
    <w:rsid w:val="00DF77AE"/>
    <w:rsid w:val="00DF7CAC"/>
    <w:rsid w:val="00E00DAC"/>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D2E"/>
    <w:rsid w:val="00E40FE3"/>
    <w:rsid w:val="00E4131C"/>
    <w:rsid w:val="00E41A56"/>
    <w:rsid w:val="00E420BE"/>
    <w:rsid w:val="00E4370C"/>
    <w:rsid w:val="00E44CD0"/>
    <w:rsid w:val="00E459D7"/>
    <w:rsid w:val="00E45C15"/>
    <w:rsid w:val="00E46831"/>
    <w:rsid w:val="00E47B24"/>
    <w:rsid w:val="00E508CC"/>
    <w:rsid w:val="00E51A08"/>
    <w:rsid w:val="00E52807"/>
    <w:rsid w:val="00E53451"/>
    <w:rsid w:val="00E53927"/>
    <w:rsid w:val="00E5406E"/>
    <w:rsid w:val="00E54090"/>
    <w:rsid w:val="00E54713"/>
    <w:rsid w:val="00E55261"/>
    <w:rsid w:val="00E55D70"/>
    <w:rsid w:val="00E56F97"/>
    <w:rsid w:val="00E5792B"/>
    <w:rsid w:val="00E60083"/>
    <w:rsid w:val="00E60172"/>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89"/>
    <w:rsid w:val="00E64930"/>
    <w:rsid w:val="00E65581"/>
    <w:rsid w:val="00E66594"/>
    <w:rsid w:val="00E66C91"/>
    <w:rsid w:val="00E67F4C"/>
    <w:rsid w:val="00E70C65"/>
    <w:rsid w:val="00E70E14"/>
    <w:rsid w:val="00E719C8"/>
    <w:rsid w:val="00E719C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EF0"/>
    <w:rsid w:val="00E8577C"/>
    <w:rsid w:val="00E85F76"/>
    <w:rsid w:val="00E8626C"/>
    <w:rsid w:val="00E862B2"/>
    <w:rsid w:val="00E86854"/>
    <w:rsid w:val="00E87D90"/>
    <w:rsid w:val="00E906B2"/>
    <w:rsid w:val="00E9100F"/>
    <w:rsid w:val="00E91E16"/>
    <w:rsid w:val="00E9248F"/>
    <w:rsid w:val="00E925EF"/>
    <w:rsid w:val="00E92DC2"/>
    <w:rsid w:val="00E9306C"/>
    <w:rsid w:val="00E93D5B"/>
    <w:rsid w:val="00E948D1"/>
    <w:rsid w:val="00E94F03"/>
    <w:rsid w:val="00E95439"/>
    <w:rsid w:val="00E95C27"/>
    <w:rsid w:val="00E96F10"/>
    <w:rsid w:val="00E97037"/>
    <w:rsid w:val="00E9796C"/>
    <w:rsid w:val="00E97C14"/>
    <w:rsid w:val="00EA0ABC"/>
    <w:rsid w:val="00EA1869"/>
    <w:rsid w:val="00EA1A95"/>
    <w:rsid w:val="00EA23A8"/>
    <w:rsid w:val="00EA37B6"/>
    <w:rsid w:val="00EA3BBA"/>
    <w:rsid w:val="00EA4EF9"/>
    <w:rsid w:val="00EA5050"/>
    <w:rsid w:val="00EA5D99"/>
    <w:rsid w:val="00EB0996"/>
    <w:rsid w:val="00EB09C1"/>
    <w:rsid w:val="00EB0BB6"/>
    <w:rsid w:val="00EB1A91"/>
    <w:rsid w:val="00EB234D"/>
    <w:rsid w:val="00EB2741"/>
    <w:rsid w:val="00EB2C63"/>
    <w:rsid w:val="00EB341B"/>
    <w:rsid w:val="00EB3FC1"/>
    <w:rsid w:val="00EB49EE"/>
    <w:rsid w:val="00EB5117"/>
    <w:rsid w:val="00EB56E7"/>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7235"/>
    <w:rsid w:val="00EC7C4A"/>
    <w:rsid w:val="00ED0370"/>
    <w:rsid w:val="00ED09D2"/>
    <w:rsid w:val="00ED0F60"/>
    <w:rsid w:val="00ED1630"/>
    <w:rsid w:val="00ED1D4E"/>
    <w:rsid w:val="00ED35B0"/>
    <w:rsid w:val="00ED35C4"/>
    <w:rsid w:val="00ED39A4"/>
    <w:rsid w:val="00ED3BD1"/>
    <w:rsid w:val="00ED3C59"/>
    <w:rsid w:val="00ED4096"/>
    <w:rsid w:val="00ED46EE"/>
    <w:rsid w:val="00ED496C"/>
    <w:rsid w:val="00ED519B"/>
    <w:rsid w:val="00ED5247"/>
    <w:rsid w:val="00ED5C22"/>
    <w:rsid w:val="00ED5C95"/>
    <w:rsid w:val="00ED62A2"/>
    <w:rsid w:val="00ED654D"/>
    <w:rsid w:val="00ED655C"/>
    <w:rsid w:val="00ED73C5"/>
    <w:rsid w:val="00ED79BD"/>
    <w:rsid w:val="00ED7B2A"/>
    <w:rsid w:val="00EE21AE"/>
    <w:rsid w:val="00EE3522"/>
    <w:rsid w:val="00EE39CC"/>
    <w:rsid w:val="00EE3EA7"/>
    <w:rsid w:val="00EE40E4"/>
    <w:rsid w:val="00EE4292"/>
    <w:rsid w:val="00EE4C65"/>
    <w:rsid w:val="00EE4F5A"/>
    <w:rsid w:val="00EE52B5"/>
    <w:rsid w:val="00EE59C3"/>
    <w:rsid w:val="00EE5D60"/>
    <w:rsid w:val="00EE6B38"/>
    <w:rsid w:val="00EE7A0F"/>
    <w:rsid w:val="00EE7BD2"/>
    <w:rsid w:val="00EF0136"/>
    <w:rsid w:val="00EF0812"/>
    <w:rsid w:val="00EF2257"/>
    <w:rsid w:val="00EF393E"/>
    <w:rsid w:val="00EF5DC6"/>
    <w:rsid w:val="00EF6145"/>
    <w:rsid w:val="00EF622D"/>
    <w:rsid w:val="00EF6A7F"/>
    <w:rsid w:val="00EF7606"/>
    <w:rsid w:val="00EF7BC2"/>
    <w:rsid w:val="00F00114"/>
    <w:rsid w:val="00F006BB"/>
    <w:rsid w:val="00F019E7"/>
    <w:rsid w:val="00F01C53"/>
    <w:rsid w:val="00F02592"/>
    <w:rsid w:val="00F03000"/>
    <w:rsid w:val="00F031C5"/>
    <w:rsid w:val="00F04AB3"/>
    <w:rsid w:val="00F0508A"/>
    <w:rsid w:val="00F056C9"/>
    <w:rsid w:val="00F06577"/>
    <w:rsid w:val="00F068FC"/>
    <w:rsid w:val="00F069A0"/>
    <w:rsid w:val="00F06A1A"/>
    <w:rsid w:val="00F073ED"/>
    <w:rsid w:val="00F07C5F"/>
    <w:rsid w:val="00F10433"/>
    <w:rsid w:val="00F10C92"/>
    <w:rsid w:val="00F11032"/>
    <w:rsid w:val="00F12E28"/>
    <w:rsid w:val="00F132EB"/>
    <w:rsid w:val="00F1429A"/>
    <w:rsid w:val="00F143E8"/>
    <w:rsid w:val="00F14C81"/>
    <w:rsid w:val="00F15512"/>
    <w:rsid w:val="00F16816"/>
    <w:rsid w:val="00F16F21"/>
    <w:rsid w:val="00F17201"/>
    <w:rsid w:val="00F17564"/>
    <w:rsid w:val="00F1771A"/>
    <w:rsid w:val="00F17744"/>
    <w:rsid w:val="00F17CAC"/>
    <w:rsid w:val="00F17D28"/>
    <w:rsid w:val="00F21410"/>
    <w:rsid w:val="00F235A7"/>
    <w:rsid w:val="00F23626"/>
    <w:rsid w:val="00F23706"/>
    <w:rsid w:val="00F23B29"/>
    <w:rsid w:val="00F23C0E"/>
    <w:rsid w:val="00F23C2E"/>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E4E"/>
    <w:rsid w:val="00F379A6"/>
    <w:rsid w:val="00F37A50"/>
    <w:rsid w:val="00F40CAB"/>
    <w:rsid w:val="00F40D09"/>
    <w:rsid w:val="00F4165E"/>
    <w:rsid w:val="00F43152"/>
    <w:rsid w:val="00F43908"/>
    <w:rsid w:val="00F448B6"/>
    <w:rsid w:val="00F45808"/>
    <w:rsid w:val="00F45EAD"/>
    <w:rsid w:val="00F45EC8"/>
    <w:rsid w:val="00F460AE"/>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529F"/>
    <w:rsid w:val="00F6548B"/>
    <w:rsid w:val="00F657EA"/>
    <w:rsid w:val="00F65EE4"/>
    <w:rsid w:val="00F66E52"/>
    <w:rsid w:val="00F66FE1"/>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B98"/>
    <w:rsid w:val="00F84174"/>
    <w:rsid w:val="00F852F3"/>
    <w:rsid w:val="00F85A0B"/>
    <w:rsid w:val="00F85D7F"/>
    <w:rsid w:val="00F86415"/>
    <w:rsid w:val="00F866D0"/>
    <w:rsid w:val="00F86AC2"/>
    <w:rsid w:val="00F86D6C"/>
    <w:rsid w:val="00F8765C"/>
    <w:rsid w:val="00F87A79"/>
    <w:rsid w:val="00F90435"/>
    <w:rsid w:val="00F90F42"/>
    <w:rsid w:val="00F9100A"/>
    <w:rsid w:val="00F92478"/>
    <w:rsid w:val="00F92692"/>
    <w:rsid w:val="00F9291D"/>
    <w:rsid w:val="00F93307"/>
    <w:rsid w:val="00F93388"/>
    <w:rsid w:val="00F94BC2"/>
    <w:rsid w:val="00F96D61"/>
    <w:rsid w:val="00FA04EA"/>
    <w:rsid w:val="00FA088F"/>
    <w:rsid w:val="00FA0D79"/>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547A"/>
    <w:rsid w:val="00FB79EA"/>
    <w:rsid w:val="00FC0E6D"/>
    <w:rsid w:val="00FC2240"/>
    <w:rsid w:val="00FC3F03"/>
    <w:rsid w:val="00FC3F67"/>
    <w:rsid w:val="00FC74A3"/>
    <w:rsid w:val="00FC75B8"/>
    <w:rsid w:val="00FC792B"/>
    <w:rsid w:val="00FC79A8"/>
    <w:rsid w:val="00FC7A91"/>
    <w:rsid w:val="00FD07B3"/>
    <w:rsid w:val="00FD14D8"/>
    <w:rsid w:val="00FD2633"/>
    <w:rsid w:val="00FD27D5"/>
    <w:rsid w:val="00FD3084"/>
    <w:rsid w:val="00FD40DD"/>
    <w:rsid w:val="00FD549F"/>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1372"/>
    <w:rsid w:val="00FF16CB"/>
    <w:rsid w:val="00FF2947"/>
    <w:rsid w:val="00FF3082"/>
    <w:rsid w:val="00FF440E"/>
    <w:rsid w:val="00FF447A"/>
    <w:rsid w:val="00FF50E1"/>
    <w:rsid w:val="00FF5A82"/>
    <w:rsid w:val="00FF65CF"/>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4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5EFA-4F45-A2A4-9319EE699BD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5EFA-4F45-A2A4-9319EE699BD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5EFA-4F45-A2A4-9319EE699BDD}"/>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5EFA-4F45-A2A4-9319EE699BD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5EFA-4F45-A2A4-9319EE699BDD}"/>
              </c:ext>
            </c:extLst>
          </c:dPt>
          <c:dLbls>
            <c:dLbl>
              <c:idx val="0"/>
              <c:layout>
                <c:manualLayout>
                  <c:x val="0.12049993033510696"/>
                  <c:y val="-3.4491941737257108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EFA-4F45-A2A4-9319EE699BDD}"/>
                </c:ext>
              </c:extLst>
            </c:dLbl>
            <c:dLbl>
              <c:idx val="1"/>
              <c:layout>
                <c:manualLayout>
                  <c:x val="-4.4993730159626748E-3"/>
                  <c:y val="-7.1764995783795818E-2"/>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5CC0E084-8AB1-43B4-9398-CA864A4C6252}"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88F10729-52A8-405B-A850-106EDC7983B9}"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0%" sourceLinked="0"/>
              <c:spPr>
                <a:noFill/>
                <a:ln>
                  <a:noFill/>
                </a:ln>
                <a:effectLst/>
              </c:sp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EFA-4F45-A2A4-9319EE699BDD}"/>
                </c:ext>
              </c:extLst>
            </c:dLbl>
            <c:dLbl>
              <c:idx val="2"/>
              <c:layout>
                <c:manualLayout>
                  <c:x val="3.5064411783533533E-3"/>
                  <c:y val="5.1269495705801527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EFA-4F45-A2A4-9319EE699BDD}"/>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EFA-4F45-A2A4-9319EE699BD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595.84063000000003</c:v>
                </c:pt>
              </c:numCache>
            </c:numRef>
          </c:val>
          <c:extLst>
            <c:ext xmlns:c16="http://schemas.microsoft.com/office/drawing/2014/chart" uri="{C3380CC4-5D6E-409C-BE32-E72D297353CC}">
              <c16:uniqueId val="{0000000A-5EFA-4F45-A2A4-9319EE699BDD}"/>
            </c:ext>
          </c:extLst>
        </c:ser>
        <c:dLbls>
          <c:showLegendKey val="0"/>
          <c:showVal val="0"/>
          <c:showCatName val="0"/>
          <c:showSerName val="0"/>
          <c:showPercent val="0"/>
          <c:showBubbleSize val="0"/>
          <c:showLeaderLines val="1"/>
        </c:dLbls>
        <c:firstSliceAng val="94"/>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4D7BD-B0B4-44CB-A348-A0C3F11AF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18</cp:revision>
  <cp:lastPrinted>2026-03-30T10:21:00Z</cp:lastPrinted>
  <dcterms:created xsi:type="dcterms:W3CDTF">2026-02-09T12:44:00Z</dcterms:created>
  <dcterms:modified xsi:type="dcterms:W3CDTF">2026-04-14T07:47:00Z</dcterms:modified>
</cp:coreProperties>
</file>